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7292" w14:textId="54C4E56F" w:rsidR="00772693" w:rsidRDefault="00C9618A" w:rsidP="000B28DF">
      <w:pPr>
        <w:rPr>
          <w:rFonts w:ascii="Cambria" w:hAnsi="Cambria"/>
          <w:i/>
          <w:sz w:val="28"/>
          <w:szCs w:val="28"/>
        </w:rPr>
      </w:pPr>
      <w:r w:rsidRPr="00C9618A">
        <w:rPr>
          <w:rFonts w:ascii="Cambria" w:hAnsi="Cambria"/>
          <w:i/>
          <w:sz w:val="28"/>
          <w:szCs w:val="28"/>
        </w:rPr>
        <w:t>Readings</w:t>
      </w:r>
      <w:r w:rsidR="00A17F75">
        <w:rPr>
          <w:rFonts w:ascii="Cambria" w:hAnsi="Cambria"/>
          <w:i/>
          <w:sz w:val="28"/>
          <w:szCs w:val="28"/>
        </w:rPr>
        <w:t xml:space="preserve">: </w:t>
      </w:r>
      <w:r w:rsidR="006D4734">
        <w:rPr>
          <w:rFonts w:ascii="Cambria" w:hAnsi="Cambria"/>
          <w:i/>
          <w:sz w:val="28"/>
          <w:szCs w:val="28"/>
        </w:rPr>
        <w:t xml:space="preserve">Ruth 1:1-18 and Psalm 146 or </w:t>
      </w:r>
      <w:r w:rsidR="006D4734" w:rsidRPr="003D37DC">
        <w:rPr>
          <w:rFonts w:ascii="Cambria" w:hAnsi="Cambria"/>
          <w:i/>
          <w:sz w:val="28"/>
          <w:szCs w:val="28"/>
          <w:highlight w:val="yellow"/>
        </w:rPr>
        <w:t>Deuteronomy 6:1-9 and Psalm 119:1-8</w:t>
      </w:r>
      <w:r w:rsidR="006D4734">
        <w:rPr>
          <w:rFonts w:ascii="Cambria" w:hAnsi="Cambria"/>
          <w:i/>
          <w:sz w:val="28"/>
          <w:szCs w:val="28"/>
        </w:rPr>
        <w:t>; Hebrews 9:11-14; Mark 12:28-34</w:t>
      </w:r>
    </w:p>
    <w:p w14:paraId="7E0817B5" w14:textId="77777777" w:rsidR="00A3045A" w:rsidRPr="00A56FDF" w:rsidRDefault="00A3045A"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A3045A" w:rsidRDefault="00576C4E" w:rsidP="000B28DF">
      <w:pPr>
        <w:rPr>
          <w:rFonts w:ascii="Cambria" w:hAnsi="Cambria"/>
          <w:sz w:val="12"/>
          <w:szCs w:val="12"/>
        </w:rPr>
      </w:pPr>
    </w:p>
    <w:p w14:paraId="0DC71513" w14:textId="6D62CC6D" w:rsidR="00A3045A" w:rsidRPr="00A3045A" w:rsidRDefault="002A04A0" w:rsidP="00A3045A">
      <w:pPr>
        <w:rPr>
          <w:rFonts w:ascii="Cambria" w:hAnsi="Cambria"/>
          <w:sz w:val="28"/>
          <w:szCs w:val="28"/>
        </w:rPr>
      </w:pPr>
      <w:r>
        <w:rPr>
          <w:rFonts w:ascii="Cambria" w:hAnsi="Cambria"/>
          <w:sz w:val="28"/>
          <w:szCs w:val="28"/>
        </w:rPr>
        <w:t>Your testimonies are good, O Lord, and your way is blameless.</w:t>
      </w:r>
    </w:p>
    <w:p w14:paraId="29804069" w14:textId="3728C394" w:rsidR="00A3045A" w:rsidRPr="00A3045A" w:rsidRDefault="002A04A0" w:rsidP="00A3045A">
      <w:pPr>
        <w:rPr>
          <w:rFonts w:ascii="Cambria" w:hAnsi="Cambria"/>
          <w:i/>
          <w:sz w:val="28"/>
          <w:szCs w:val="28"/>
        </w:rPr>
      </w:pPr>
      <w:r>
        <w:rPr>
          <w:rFonts w:ascii="Cambria" w:hAnsi="Cambria"/>
          <w:i/>
          <w:sz w:val="28"/>
          <w:szCs w:val="28"/>
        </w:rPr>
        <w:t>The Lord our God, the Lord is one.</w:t>
      </w:r>
    </w:p>
    <w:p w14:paraId="3833D310" w14:textId="77777777" w:rsidR="00A3045A" w:rsidRPr="00A3045A" w:rsidRDefault="00A3045A" w:rsidP="00A3045A">
      <w:pPr>
        <w:rPr>
          <w:rFonts w:ascii="Cambria" w:hAnsi="Cambria"/>
          <w:i/>
          <w:sz w:val="12"/>
          <w:szCs w:val="12"/>
        </w:rPr>
      </w:pPr>
    </w:p>
    <w:p w14:paraId="3734DB43" w14:textId="3A85C1C4" w:rsidR="00A3045A" w:rsidRPr="00A3045A" w:rsidRDefault="002A04A0" w:rsidP="00A3045A">
      <w:pPr>
        <w:rPr>
          <w:rFonts w:ascii="Cambria" w:hAnsi="Cambria"/>
          <w:sz w:val="28"/>
          <w:szCs w:val="28"/>
        </w:rPr>
      </w:pPr>
      <w:r>
        <w:rPr>
          <w:rFonts w:ascii="Cambria" w:hAnsi="Cambria"/>
          <w:sz w:val="28"/>
          <w:szCs w:val="28"/>
        </w:rPr>
        <w:t>We praise you with our whole hearts as we learn your righteous decrees.</w:t>
      </w:r>
    </w:p>
    <w:p w14:paraId="0B6A2E4E" w14:textId="77777777" w:rsidR="002A04A0" w:rsidRPr="00A3045A" w:rsidRDefault="002A04A0" w:rsidP="002A04A0">
      <w:pPr>
        <w:rPr>
          <w:rFonts w:ascii="Cambria" w:hAnsi="Cambria"/>
          <w:i/>
          <w:sz w:val="28"/>
          <w:szCs w:val="28"/>
        </w:rPr>
      </w:pPr>
      <w:r>
        <w:rPr>
          <w:rFonts w:ascii="Cambria" w:hAnsi="Cambria"/>
          <w:i/>
          <w:sz w:val="28"/>
          <w:szCs w:val="28"/>
        </w:rPr>
        <w:t>The Lord our God, the Lord is one.</w:t>
      </w:r>
    </w:p>
    <w:p w14:paraId="1C71119E" w14:textId="77777777" w:rsidR="00A3045A" w:rsidRPr="00A3045A" w:rsidRDefault="00A3045A" w:rsidP="00A3045A">
      <w:pPr>
        <w:rPr>
          <w:rFonts w:ascii="Cambria" w:hAnsi="Cambria"/>
          <w:sz w:val="12"/>
          <w:szCs w:val="12"/>
        </w:rPr>
      </w:pPr>
    </w:p>
    <w:p w14:paraId="38BD960B" w14:textId="009EC99D" w:rsidR="00A3045A" w:rsidRPr="00A3045A" w:rsidRDefault="002A04A0" w:rsidP="00A3045A">
      <w:pPr>
        <w:rPr>
          <w:rFonts w:ascii="Cambria" w:hAnsi="Cambria"/>
          <w:sz w:val="28"/>
          <w:szCs w:val="28"/>
        </w:rPr>
      </w:pPr>
      <w:r>
        <w:rPr>
          <w:rFonts w:ascii="Cambria" w:hAnsi="Cambria"/>
          <w:sz w:val="28"/>
          <w:szCs w:val="28"/>
        </w:rPr>
        <w:t>You have written your life-giving word o</w:t>
      </w:r>
      <w:bookmarkStart w:id="0" w:name="_GoBack"/>
      <w:bookmarkEnd w:id="0"/>
      <w:r>
        <w:rPr>
          <w:rFonts w:ascii="Cambria" w:hAnsi="Cambria"/>
          <w:sz w:val="28"/>
          <w:szCs w:val="28"/>
        </w:rPr>
        <w:t>n our hearts.</w:t>
      </w:r>
    </w:p>
    <w:p w14:paraId="037F2D86" w14:textId="77777777" w:rsidR="002A04A0" w:rsidRPr="00A3045A" w:rsidRDefault="002A04A0" w:rsidP="002A04A0">
      <w:pPr>
        <w:rPr>
          <w:rFonts w:ascii="Cambria" w:hAnsi="Cambria"/>
          <w:i/>
          <w:sz w:val="28"/>
          <w:szCs w:val="28"/>
        </w:rPr>
      </w:pPr>
      <w:r>
        <w:rPr>
          <w:rFonts w:ascii="Cambria" w:hAnsi="Cambria"/>
          <w:i/>
          <w:sz w:val="28"/>
          <w:szCs w:val="28"/>
        </w:rPr>
        <w:t>The Lord our God, the Lord is one.</w:t>
      </w:r>
    </w:p>
    <w:p w14:paraId="05F4E022" w14:textId="77777777" w:rsidR="00A3045A" w:rsidRPr="00A3045A" w:rsidRDefault="00A3045A" w:rsidP="00A3045A">
      <w:pPr>
        <w:rPr>
          <w:rFonts w:ascii="Cambria" w:hAnsi="Cambria"/>
          <w:sz w:val="12"/>
          <w:szCs w:val="12"/>
        </w:rPr>
      </w:pPr>
    </w:p>
    <w:p w14:paraId="1E472383" w14:textId="04050CA4" w:rsidR="00A3045A" w:rsidRPr="00A3045A" w:rsidRDefault="002A04A0" w:rsidP="00A3045A">
      <w:pPr>
        <w:rPr>
          <w:rFonts w:ascii="Cambria" w:hAnsi="Cambria"/>
          <w:sz w:val="28"/>
          <w:szCs w:val="28"/>
        </w:rPr>
      </w:pPr>
      <w:r>
        <w:rPr>
          <w:rFonts w:ascii="Cambria" w:hAnsi="Cambria"/>
          <w:sz w:val="28"/>
          <w:szCs w:val="28"/>
        </w:rPr>
        <w:t>Your teaching blesses us and fulfills your promises to your people.</w:t>
      </w:r>
    </w:p>
    <w:p w14:paraId="41021039" w14:textId="77777777" w:rsidR="002A04A0" w:rsidRPr="00A3045A" w:rsidRDefault="002A04A0" w:rsidP="002A04A0">
      <w:pPr>
        <w:rPr>
          <w:rFonts w:ascii="Cambria" w:hAnsi="Cambria"/>
          <w:i/>
          <w:sz w:val="28"/>
          <w:szCs w:val="28"/>
        </w:rPr>
      </w:pPr>
      <w:r>
        <w:rPr>
          <w:rFonts w:ascii="Cambria" w:hAnsi="Cambria"/>
          <w:i/>
          <w:sz w:val="28"/>
          <w:szCs w:val="28"/>
        </w:rPr>
        <w:t>The Lord our God, the Lord is one.</w:t>
      </w:r>
    </w:p>
    <w:p w14:paraId="47C2505A" w14:textId="77777777" w:rsidR="00E80EE1" w:rsidRPr="00E80EE1" w:rsidRDefault="00E80EE1" w:rsidP="00772693">
      <w:pPr>
        <w:rPr>
          <w:rFonts w:ascii="Cambria" w:hAnsi="Cambria"/>
          <w:sz w:val="12"/>
          <w:szCs w:val="12"/>
        </w:rPr>
      </w:pPr>
    </w:p>
    <w:p w14:paraId="7C1AA94F" w14:textId="261626A6" w:rsidR="00772693" w:rsidRPr="00772693" w:rsidRDefault="00772693" w:rsidP="00772693">
      <w:pPr>
        <w:rPr>
          <w:rFonts w:ascii="Cambria" w:hAnsi="Cambria"/>
          <w:sz w:val="28"/>
          <w:szCs w:val="28"/>
        </w:rPr>
      </w:pPr>
      <w:r w:rsidRPr="00772693">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13CA2F31" w14:textId="77777777" w:rsidR="00A3045A" w:rsidRPr="00A3045A" w:rsidRDefault="00A3045A" w:rsidP="00A3045A">
      <w:pPr>
        <w:rPr>
          <w:rFonts w:ascii="Cambria" w:hAnsi="Cambria"/>
          <w:sz w:val="28"/>
          <w:szCs w:val="28"/>
        </w:rPr>
      </w:pPr>
      <w:r w:rsidRPr="00A3045A">
        <w:rPr>
          <w:rFonts w:ascii="Cambria" w:hAnsi="Cambria"/>
          <w:sz w:val="28"/>
          <w:szCs w:val="28"/>
        </w:rPr>
        <w:t>We pray for your holy catholic church;</w:t>
      </w:r>
    </w:p>
    <w:p w14:paraId="4E81204D" w14:textId="6BB5D793" w:rsidR="00A3045A" w:rsidRPr="00A3045A" w:rsidRDefault="003F59BE" w:rsidP="00A3045A">
      <w:pPr>
        <w:rPr>
          <w:rFonts w:ascii="Cambria" w:hAnsi="Cambria"/>
          <w:sz w:val="28"/>
          <w:szCs w:val="28"/>
        </w:rPr>
      </w:pPr>
      <w:r>
        <w:rPr>
          <w:rFonts w:ascii="Cambria" w:hAnsi="Cambria"/>
          <w:i/>
          <w:sz w:val="28"/>
          <w:szCs w:val="28"/>
        </w:rPr>
        <w:t xml:space="preserve">Lord Jesus Christ, </w:t>
      </w:r>
      <w:r w:rsidR="00A21D4C">
        <w:rPr>
          <w:rFonts w:ascii="Cambria" w:hAnsi="Cambria"/>
          <w:i/>
          <w:sz w:val="28"/>
          <w:szCs w:val="28"/>
        </w:rPr>
        <w:t>you are the author of eternal redemption</w:t>
      </w:r>
      <w:r>
        <w:rPr>
          <w:rFonts w:ascii="Cambria" w:hAnsi="Cambria"/>
          <w:i/>
          <w:sz w:val="28"/>
          <w:szCs w:val="28"/>
        </w:rPr>
        <w:t>.</w:t>
      </w:r>
    </w:p>
    <w:p w14:paraId="72434E9F" w14:textId="12D359D6" w:rsidR="00A3045A" w:rsidRPr="00A3045A" w:rsidRDefault="00A3045A" w:rsidP="00A3045A">
      <w:pPr>
        <w:rPr>
          <w:rFonts w:ascii="Cambria" w:hAnsi="Cambria"/>
          <w:sz w:val="12"/>
          <w:szCs w:val="12"/>
        </w:rPr>
      </w:pPr>
      <w:r w:rsidRPr="00A3045A">
        <w:rPr>
          <w:rFonts w:ascii="Cambria" w:hAnsi="Cambria"/>
          <w:sz w:val="28"/>
          <w:szCs w:val="28"/>
        </w:rPr>
        <w:t xml:space="preserve"> </w:t>
      </w:r>
    </w:p>
    <w:p w14:paraId="1B2C2F36" w14:textId="701E7849" w:rsidR="00A3045A" w:rsidRPr="00A3045A" w:rsidRDefault="003F59BE" w:rsidP="00A3045A">
      <w:pPr>
        <w:rPr>
          <w:rFonts w:ascii="Cambria" w:hAnsi="Cambria"/>
          <w:sz w:val="28"/>
          <w:szCs w:val="28"/>
        </w:rPr>
      </w:pPr>
      <w:r>
        <w:rPr>
          <w:rFonts w:ascii="Cambria" w:hAnsi="Cambria"/>
          <w:sz w:val="28"/>
          <w:szCs w:val="28"/>
        </w:rPr>
        <w:t xml:space="preserve">You </w:t>
      </w:r>
      <w:r w:rsidR="00A21D4C">
        <w:rPr>
          <w:rFonts w:ascii="Cambria" w:hAnsi="Cambria"/>
          <w:sz w:val="28"/>
          <w:szCs w:val="28"/>
        </w:rPr>
        <w:t>have offered yourself without blemish and by means of your own blood</w:t>
      </w:r>
      <w:r>
        <w:rPr>
          <w:rFonts w:ascii="Cambria" w:hAnsi="Cambria"/>
          <w:sz w:val="28"/>
          <w:szCs w:val="28"/>
        </w:rPr>
        <w:t>;</w:t>
      </w:r>
    </w:p>
    <w:p w14:paraId="091BF16E" w14:textId="0CCE6C1A" w:rsidR="00A3045A" w:rsidRPr="00A3045A" w:rsidRDefault="00A21D4C" w:rsidP="00A3045A">
      <w:pPr>
        <w:rPr>
          <w:rFonts w:ascii="Cambria" w:hAnsi="Cambria"/>
          <w:i/>
          <w:sz w:val="28"/>
          <w:szCs w:val="28"/>
        </w:rPr>
      </w:pPr>
      <w:r>
        <w:rPr>
          <w:rFonts w:ascii="Cambria" w:hAnsi="Cambria"/>
          <w:i/>
          <w:sz w:val="28"/>
          <w:szCs w:val="28"/>
        </w:rPr>
        <w:t>Purify our conscience from dead works to serve you alone.</w:t>
      </w:r>
    </w:p>
    <w:p w14:paraId="1009AF07" w14:textId="77777777" w:rsidR="00A3045A" w:rsidRPr="00A3045A" w:rsidRDefault="00A3045A" w:rsidP="00A3045A">
      <w:pPr>
        <w:rPr>
          <w:rFonts w:ascii="Cambria" w:hAnsi="Cambria"/>
          <w:i/>
          <w:sz w:val="12"/>
          <w:szCs w:val="12"/>
        </w:rPr>
      </w:pPr>
    </w:p>
    <w:p w14:paraId="73C1F37D" w14:textId="77777777" w:rsidR="003F59BE" w:rsidRPr="00A3045A" w:rsidRDefault="003F59BE" w:rsidP="003F59BE">
      <w:pPr>
        <w:rPr>
          <w:rFonts w:ascii="Cambria" w:hAnsi="Cambria"/>
          <w:sz w:val="28"/>
          <w:szCs w:val="28"/>
        </w:rPr>
      </w:pPr>
      <w:r w:rsidRPr="00A3045A">
        <w:rPr>
          <w:rFonts w:ascii="Cambria" w:hAnsi="Cambria"/>
          <w:sz w:val="28"/>
          <w:szCs w:val="28"/>
        </w:rPr>
        <w:t>We pray for all bishops, priests, and deacons;</w:t>
      </w:r>
    </w:p>
    <w:p w14:paraId="72A6F306" w14:textId="77777777" w:rsidR="003F59BE" w:rsidRPr="00A3045A" w:rsidRDefault="003F59BE" w:rsidP="003F59BE">
      <w:pPr>
        <w:rPr>
          <w:rFonts w:ascii="Cambria" w:hAnsi="Cambria"/>
          <w:sz w:val="28"/>
          <w:szCs w:val="28"/>
        </w:rPr>
      </w:pPr>
      <w:r w:rsidRPr="00A3045A">
        <w:rPr>
          <w:rFonts w:ascii="Cambria" w:hAnsi="Cambria"/>
          <w:i/>
          <w:sz w:val="28"/>
          <w:szCs w:val="28"/>
        </w:rPr>
        <w:t>That they may be faithful ministers of your Word and Sacraments.</w:t>
      </w:r>
    </w:p>
    <w:p w14:paraId="09C62DAF" w14:textId="77777777" w:rsidR="003F59BE" w:rsidRPr="003F59BE" w:rsidRDefault="003F59BE"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lastRenderedPageBreak/>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5B0F8F5A" w14:textId="4877B0E2" w:rsidR="003127B7" w:rsidRPr="003127B7" w:rsidRDefault="00C15537" w:rsidP="003127B7">
      <w:pPr>
        <w:rPr>
          <w:rFonts w:ascii="Cambria" w:hAnsi="Cambria"/>
          <w:sz w:val="28"/>
          <w:szCs w:val="28"/>
        </w:rPr>
      </w:pPr>
      <w:r>
        <w:rPr>
          <w:rFonts w:ascii="Cambria" w:hAnsi="Cambria"/>
          <w:sz w:val="28"/>
          <w:szCs w:val="28"/>
        </w:rPr>
        <w:t>You, O Lord, are our God.  You, O Lord, are One</w:t>
      </w:r>
      <w:r w:rsidR="00851EFF">
        <w:rPr>
          <w:rFonts w:ascii="Cambria" w:hAnsi="Cambria"/>
          <w:sz w:val="28"/>
          <w:szCs w:val="28"/>
        </w:rPr>
        <w:t>.</w:t>
      </w:r>
    </w:p>
    <w:p w14:paraId="7EFB4FD3" w14:textId="01154ACF" w:rsidR="003127B7" w:rsidRPr="003127B7" w:rsidRDefault="00B104C0" w:rsidP="003127B7">
      <w:pPr>
        <w:rPr>
          <w:rFonts w:ascii="Cambria" w:hAnsi="Cambria"/>
          <w:sz w:val="28"/>
          <w:szCs w:val="28"/>
        </w:rPr>
      </w:pPr>
      <w:r>
        <w:rPr>
          <w:rFonts w:ascii="Cambria" w:hAnsi="Cambria"/>
          <w:i/>
          <w:sz w:val="28"/>
          <w:szCs w:val="28"/>
        </w:rPr>
        <w:t>Give us a perfect</w:t>
      </w:r>
      <w:r w:rsidR="00C15537">
        <w:rPr>
          <w:rFonts w:ascii="Cambria" w:hAnsi="Cambria"/>
          <w:i/>
          <w:sz w:val="28"/>
          <w:szCs w:val="28"/>
        </w:rPr>
        <w:t xml:space="preserve"> love for you alone.</w:t>
      </w:r>
    </w:p>
    <w:p w14:paraId="0A325395" w14:textId="77777777" w:rsidR="003127B7" w:rsidRPr="005A37AF" w:rsidRDefault="003127B7" w:rsidP="003127B7">
      <w:pPr>
        <w:rPr>
          <w:rFonts w:ascii="Cambria" w:hAnsi="Cambria"/>
          <w:sz w:val="12"/>
          <w:szCs w:val="12"/>
        </w:rPr>
      </w:pPr>
    </w:p>
    <w:p w14:paraId="78CEAA76" w14:textId="48EFFAE7" w:rsidR="00851EFF" w:rsidRDefault="00C15537" w:rsidP="00851EFF">
      <w:pPr>
        <w:rPr>
          <w:rFonts w:ascii="Cambria" w:hAnsi="Cambria"/>
          <w:sz w:val="28"/>
          <w:szCs w:val="28"/>
        </w:rPr>
      </w:pPr>
      <w:r>
        <w:rPr>
          <w:rFonts w:ascii="Cambria" w:hAnsi="Cambria"/>
          <w:sz w:val="28"/>
          <w:szCs w:val="28"/>
        </w:rPr>
        <w:t>Enable us to love you with all our hearts and all our souls and all our minds and all our strengths.</w:t>
      </w:r>
    </w:p>
    <w:p w14:paraId="47EEA61C" w14:textId="7F934C2D" w:rsidR="00851EFF" w:rsidRPr="00D901E0" w:rsidRDefault="00C15537" w:rsidP="00851EFF">
      <w:pPr>
        <w:rPr>
          <w:rFonts w:ascii="Cambria" w:hAnsi="Cambria"/>
          <w:i/>
          <w:sz w:val="28"/>
          <w:szCs w:val="28"/>
        </w:rPr>
      </w:pPr>
      <w:r>
        <w:rPr>
          <w:rFonts w:ascii="Cambria" w:hAnsi="Cambria"/>
          <w:i/>
          <w:sz w:val="28"/>
          <w:szCs w:val="28"/>
        </w:rPr>
        <w:t>Bind us to yourself with a love that is stronger than death.</w:t>
      </w:r>
    </w:p>
    <w:p w14:paraId="7CFD965F" w14:textId="77777777" w:rsidR="00851EFF" w:rsidRPr="00851EFF" w:rsidRDefault="00851EFF" w:rsidP="00851EFF">
      <w:pPr>
        <w:rPr>
          <w:rFonts w:ascii="Cambria" w:hAnsi="Cambria"/>
          <w:sz w:val="12"/>
          <w:szCs w:val="12"/>
        </w:rPr>
      </w:pPr>
    </w:p>
    <w:p w14:paraId="5205CD6C" w14:textId="3C44CC75" w:rsidR="00851EFF" w:rsidRPr="003127B7" w:rsidRDefault="00C15537" w:rsidP="00851EFF">
      <w:pPr>
        <w:rPr>
          <w:rFonts w:ascii="Cambria" w:hAnsi="Cambria"/>
          <w:sz w:val="28"/>
          <w:szCs w:val="28"/>
        </w:rPr>
      </w:pPr>
      <w:r>
        <w:rPr>
          <w:rFonts w:ascii="Cambria" w:hAnsi="Cambria"/>
          <w:sz w:val="28"/>
          <w:szCs w:val="28"/>
        </w:rPr>
        <w:t xml:space="preserve">Quicken our </w:t>
      </w:r>
      <w:r w:rsidR="00B104C0">
        <w:rPr>
          <w:rFonts w:ascii="Cambria" w:hAnsi="Cambria"/>
          <w:sz w:val="28"/>
          <w:szCs w:val="28"/>
        </w:rPr>
        <w:t>wills</w:t>
      </w:r>
      <w:r>
        <w:rPr>
          <w:rFonts w:ascii="Cambria" w:hAnsi="Cambria"/>
          <w:sz w:val="28"/>
          <w:szCs w:val="28"/>
        </w:rPr>
        <w:t xml:space="preserve"> to love our neighbors;</w:t>
      </w:r>
    </w:p>
    <w:p w14:paraId="43A692A2" w14:textId="506CAA8A" w:rsidR="00851EFF" w:rsidRPr="003127B7" w:rsidRDefault="00C15537" w:rsidP="00851EFF">
      <w:pPr>
        <w:rPr>
          <w:rFonts w:ascii="Cambria" w:hAnsi="Cambria"/>
          <w:i/>
          <w:sz w:val="28"/>
          <w:szCs w:val="28"/>
        </w:rPr>
      </w:pPr>
      <w:r>
        <w:rPr>
          <w:rFonts w:ascii="Cambria" w:hAnsi="Cambria"/>
          <w:i/>
          <w:sz w:val="28"/>
          <w:szCs w:val="28"/>
        </w:rPr>
        <w:t>Transform our self-absorbed hearts and fill them with your love.</w:t>
      </w:r>
    </w:p>
    <w:p w14:paraId="265411D6" w14:textId="77777777" w:rsidR="00851EFF" w:rsidRPr="005A37AF" w:rsidRDefault="00851EFF" w:rsidP="00851EFF">
      <w:pPr>
        <w:rPr>
          <w:rFonts w:ascii="Cambria" w:hAnsi="Cambria"/>
          <w:sz w:val="12"/>
          <w:szCs w:val="12"/>
        </w:rPr>
      </w:pPr>
    </w:p>
    <w:p w14:paraId="47BD2D68" w14:textId="77777777" w:rsidR="003127B7" w:rsidRPr="003127B7" w:rsidRDefault="003127B7" w:rsidP="003127B7">
      <w:pPr>
        <w:rPr>
          <w:rFonts w:ascii="Cambria" w:hAnsi="Cambria"/>
          <w:sz w:val="28"/>
          <w:szCs w:val="28"/>
        </w:rPr>
      </w:pPr>
      <w:r w:rsidRPr="003127B7">
        <w:rPr>
          <w:rFonts w:ascii="Cambria" w:hAnsi="Cambria"/>
          <w:sz w:val="28"/>
          <w:szCs w:val="28"/>
        </w:rPr>
        <w:t>We look to you, Lord of all, mindful of our helplessness;</w:t>
      </w:r>
    </w:p>
    <w:p w14:paraId="3F83C40D" w14:textId="77777777" w:rsidR="003127B7" w:rsidRPr="003127B7" w:rsidRDefault="003127B7" w:rsidP="003127B7">
      <w:pPr>
        <w:rPr>
          <w:rFonts w:ascii="Cambria" w:hAnsi="Cambria"/>
          <w:sz w:val="28"/>
          <w:szCs w:val="28"/>
        </w:rPr>
      </w:pPr>
      <w:r w:rsidRPr="003127B7">
        <w:rPr>
          <w:rFonts w:ascii="Cambria" w:hAnsi="Cambria"/>
          <w:i/>
          <w:sz w:val="28"/>
          <w:szCs w:val="28"/>
        </w:rPr>
        <w:t>Glorify your name in the midst of our need.</w:t>
      </w:r>
    </w:p>
    <w:p w14:paraId="3D04F553" w14:textId="77777777" w:rsidR="003127B7" w:rsidRPr="005A37AF" w:rsidRDefault="003127B7" w:rsidP="003127B7">
      <w:pPr>
        <w:rPr>
          <w:rFonts w:ascii="Cambria" w:hAnsi="Cambria"/>
          <w:sz w:val="12"/>
          <w:szCs w:val="12"/>
        </w:rPr>
      </w:pPr>
    </w:p>
    <w:p w14:paraId="02443963" w14:textId="77777777" w:rsidR="003127B7" w:rsidRPr="003127B7" w:rsidRDefault="003127B7" w:rsidP="003127B7">
      <w:pPr>
        <w:rPr>
          <w:rFonts w:ascii="Cambria" w:hAnsi="Cambria"/>
          <w:sz w:val="28"/>
          <w:szCs w:val="28"/>
        </w:rPr>
      </w:pPr>
      <w:r w:rsidRPr="003127B7">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2A04A0" w:rsidRDefault="002A04A0">
      <w:r>
        <w:separator/>
      </w:r>
    </w:p>
  </w:endnote>
  <w:endnote w:type="continuationSeparator" w:id="0">
    <w:p w14:paraId="2E3536B9" w14:textId="77777777" w:rsidR="002A04A0" w:rsidRDefault="002A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2A04A0" w:rsidRDefault="002A04A0">
      <w:r>
        <w:separator/>
      </w:r>
    </w:p>
  </w:footnote>
  <w:footnote w:type="continuationSeparator" w:id="0">
    <w:p w14:paraId="53B5DDBF" w14:textId="77777777" w:rsidR="002A04A0" w:rsidRDefault="002A0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2A04A0" w:rsidRPr="000B75B2" w14:paraId="6374BBC3" w14:textId="77777777">
      <w:trPr>
        <w:trHeight w:val="475"/>
      </w:trPr>
      <w:tc>
        <w:tcPr>
          <w:tcW w:w="3869" w:type="pct"/>
          <w:shd w:val="clear" w:color="auto" w:fill="FFFFFF"/>
          <w:vAlign w:val="center"/>
        </w:tcPr>
        <w:p w14:paraId="58FB8E43" w14:textId="0DB5F371" w:rsidR="002A04A0" w:rsidRPr="003454E4" w:rsidRDefault="002A04A0" w:rsidP="00604E04">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26, CLOSEST TO november 2</w:t>
          </w:r>
        </w:p>
      </w:tc>
      <w:tc>
        <w:tcPr>
          <w:tcW w:w="1131" w:type="pct"/>
          <w:shd w:val="clear" w:color="auto" w:fill="00B050"/>
          <w:vAlign w:val="center"/>
        </w:tcPr>
        <w:p w14:paraId="458D9407" w14:textId="4D226045" w:rsidR="002A04A0" w:rsidRPr="003454E4" w:rsidRDefault="002A04A0" w:rsidP="008E7D2D">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10542546" w14:textId="77777777" w:rsidR="002A04A0" w:rsidRDefault="002A04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2A04A0" w14:paraId="6AC64C19" w14:textId="77777777">
      <w:trPr>
        <w:trHeight w:val="475"/>
      </w:trPr>
      <w:tc>
        <w:tcPr>
          <w:tcW w:w="1133" w:type="pct"/>
          <w:shd w:val="clear" w:color="auto" w:fill="00B050"/>
        </w:tcPr>
        <w:p w14:paraId="707FCE8E" w14:textId="6C161069" w:rsidR="002A04A0" w:rsidRPr="00BC03BF" w:rsidRDefault="002A04A0" w:rsidP="008E7D2D">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53E9565E" w:rsidR="002A04A0" w:rsidRPr="003454E4" w:rsidRDefault="002A04A0" w:rsidP="00A56FD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26, CLOSEST TO november 2</w:t>
          </w:r>
        </w:p>
      </w:tc>
    </w:tr>
  </w:tbl>
  <w:p w14:paraId="54624F98" w14:textId="77777777" w:rsidR="002A04A0" w:rsidRDefault="002A0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A59B2"/>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D74FA"/>
    <w:rsid w:val="001E064F"/>
    <w:rsid w:val="001E679B"/>
    <w:rsid w:val="001F51FA"/>
    <w:rsid w:val="001F6591"/>
    <w:rsid w:val="002052CF"/>
    <w:rsid w:val="002177B5"/>
    <w:rsid w:val="00225261"/>
    <w:rsid w:val="00243EA3"/>
    <w:rsid w:val="0024740B"/>
    <w:rsid w:val="00252725"/>
    <w:rsid w:val="002531E7"/>
    <w:rsid w:val="00262FC3"/>
    <w:rsid w:val="00270B18"/>
    <w:rsid w:val="00281321"/>
    <w:rsid w:val="00284A56"/>
    <w:rsid w:val="00291C44"/>
    <w:rsid w:val="00293796"/>
    <w:rsid w:val="0029408D"/>
    <w:rsid w:val="002942C0"/>
    <w:rsid w:val="00294C1D"/>
    <w:rsid w:val="002A04A0"/>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7B7"/>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7DC"/>
    <w:rsid w:val="003D3A10"/>
    <w:rsid w:val="003E00E6"/>
    <w:rsid w:val="003F1B13"/>
    <w:rsid w:val="003F2029"/>
    <w:rsid w:val="003F47CD"/>
    <w:rsid w:val="003F59BE"/>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3AB0"/>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A37AF"/>
    <w:rsid w:val="005B0145"/>
    <w:rsid w:val="005B1690"/>
    <w:rsid w:val="005B3060"/>
    <w:rsid w:val="005B5868"/>
    <w:rsid w:val="005B61DE"/>
    <w:rsid w:val="005C53DA"/>
    <w:rsid w:val="005C5565"/>
    <w:rsid w:val="005D50F8"/>
    <w:rsid w:val="005E07F9"/>
    <w:rsid w:val="005E527D"/>
    <w:rsid w:val="005E5F33"/>
    <w:rsid w:val="005F1ED8"/>
    <w:rsid w:val="005F546D"/>
    <w:rsid w:val="00604E04"/>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4734"/>
    <w:rsid w:val="006D5F38"/>
    <w:rsid w:val="006E1AEE"/>
    <w:rsid w:val="006E4969"/>
    <w:rsid w:val="006E6E1F"/>
    <w:rsid w:val="00702F63"/>
    <w:rsid w:val="00703A9D"/>
    <w:rsid w:val="007079B4"/>
    <w:rsid w:val="00707B52"/>
    <w:rsid w:val="00711E5C"/>
    <w:rsid w:val="0071317E"/>
    <w:rsid w:val="0071494B"/>
    <w:rsid w:val="00716B9C"/>
    <w:rsid w:val="00716EC1"/>
    <w:rsid w:val="0072088A"/>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72693"/>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1EFF"/>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E46D2"/>
    <w:rsid w:val="008E7D2D"/>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17F75"/>
    <w:rsid w:val="00A21D4C"/>
    <w:rsid w:val="00A3045A"/>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4C0"/>
    <w:rsid w:val="00B109B8"/>
    <w:rsid w:val="00B10FAC"/>
    <w:rsid w:val="00B15A02"/>
    <w:rsid w:val="00B17AF8"/>
    <w:rsid w:val="00B21F33"/>
    <w:rsid w:val="00B23D9B"/>
    <w:rsid w:val="00B241CD"/>
    <w:rsid w:val="00B24B12"/>
    <w:rsid w:val="00B25978"/>
    <w:rsid w:val="00B26B90"/>
    <w:rsid w:val="00B26ECA"/>
    <w:rsid w:val="00B322F0"/>
    <w:rsid w:val="00B3706B"/>
    <w:rsid w:val="00B375BD"/>
    <w:rsid w:val="00B40F12"/>
    <w:rsid w:val="00B44E81"/>
    <w:rsid w:val="00B47996"/>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08DE"/>
    <w:rsid w:val="00BD2BEB"/>
    <w:rsid w:val="00BD307C"/>
    <w:rsid w:val="00BD5B21"/>
    <w:rsid w:val="00BD61E2"/>
    <w:rsid w:val="00BE6424"/>
    <w:rsid w:val="00BE6F1C"/>
    <w:rsid w:val="00BF14D2"/>
    <w:rsid w:val="00BF3A3F"/>
    <w:rsid w:val="00BF48B0"/>
    <w:rsid w:val="00C07E94"/>
    <w:rsid w:val="00C10CB0"/>
    <w:rsid w:val="00C1115F"/>
    <w:rsid w:val="00C15537"/>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01E0"/>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0EE1"/>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2015-04-13T20:56:00Z</dcterms:created>
  <dcterms:modified xsi:type="dcterms:W3CDTF">2015-04-13T20:56:00Z</dcterms:modified>
</cp:coreProperties>
</file>