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60C56C38" w:rsidR="00C9618A" w:rsidRPr="00C9618A" w:rsidRDefault="00C9618A" w:rsidP="000B28DF">
      <w:pPr>
        <w:rPr>
          <w:rFonts w:ascii="Cambria" w:hAnsi="Cambria"/>
          <w:i/>
          <w:sz w:val="28"/>
          <w:szCs w:val="28"/>
        </w:rPr>
      </w:pPr>
      <w:bookmarkStart w:id="0" w:name="_GoBack"/>
      <w:bookmarkEnd w:id="0"/>
      <w:r w:rsidRPr="00C9618A">
        <w:rPr>
          <w:rFonts w:ascii="Cambria" w:hAnsi="Cambria"/>
          <w:i/>
          <w:sz w:val="28"/>
          <w:szCs w:val="28"/>
        </w:rPr>
        <w:t>Readings</w:t>
      </w:r>
      <w:r w:rsidR="00784162">
        <w:rPr>
          <w:rFonts w:ascii="Cambria" w:hAnsi="Cambria"/>
          <w:i/>
          <w:sz w:val="28"/>
          <w:szCs w:val="28"/>
        </w:rPr>
        <w:t>: 1 Kings 8:(1, 6, 10-11), 22-30, 41-43 &amp; Psalm 84 or Joshua 24:1-2a, 14-18 &amp; Psalm 34:15-22; Ephesians 6:10-20; John 6:56-69</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4FFD7104" w14:textId="77777777" w:rsidR="003B5B77" w:rsidRPr="003B5B77" w:rsidRDefault="003B5B77" w:rsidP="003B5B77">
      <w:pPr>
        <w:rPr>
          <w:rFonts w:ascii="Cambria" w:hAnsi="Cambria"/>
          <w:sz w:val="28"/>
          <w:szCs w:val="28"/>
        </w:rPr>
      </w:pPr>
      <w:r w:rsidRPr="003B5B77">
        <w:rPr>
          <w:rFonts w:ascii="Cambria" w:hAnsi="Cambria"/>
          <w:sz w:val="28"/>
          <w:szCs w:val="28"/>
        </w:rPr>
        <w:t>Blessed are you, O Lord, for you root us in the strength of your might;</w:t>
      </w:r>
    </w:p>
    <w:p w14:paraId="48E57FFE" w14:textId="3FD7B360" w:rsidR="003B5B77" w:rsidRPr="003B5B77" w:rsidRDefault="00DB396F" w:rsidP="003B5B77">
      <w:pPr>
        <w:rPr>
          <w:rFonts w:ascii="Cambria" w:hAnsi="Cambria"/>
          <w:i/>
          <w:sz w:val="28"/>
          <w:szCs w:val="28"/>
        </w:rPr>
      </w:pPr>
      <w:r>
        <w:rPr>
          <w:rFonts w:ascii="Cambria" w:hAnsi="Cambria"/>
          <w:i/>
          <w:sz w:val="28"/>
          <w:szCs w:val="28"/>
        </w:rPr>
        <w:t>The Lord is our strength and our deliverer.</w:t>
      </w:r>
    </w:p>
    <w:p w14:paraId="276C0F70" w14:textId="77777777" w:rsidR="003B5B77" w:rsidRPr="003B5B77" w:rsidRDefault="003B5B77" w:rsidP="003B5B77">
      <w:pPr>
        <w:rPr>
          <w:rFonts w:ascii="Cambria" w:hAnsi="Cambria"/>
          <w:i/>
          <w:sz w:val="12"/>
          <w:szCs w:val="12"/>
        </w:rPr>
      </w:pPr>
    </w:p>
    <w:p w14:paraId="7798FF32" w14:textId="77777777" w:rsidR="003B5B77" w:rsidRPr="003B5B77" w:rsidRDefault="003B5B77" w:rsidP="003B5B77">
      <w:pPr>
        <w:rPr>
          <w:rFonts w:ascii="Cambria" w:hAnsi="Cambria"/>
          <w:sz w:val="28"/>
          <w:szCs w:val="28"/>
        </w:rPr>
      </w:pPr>
      <w:r w:rsidRPr="003B5B77">
        <w:rPr>
          <w:rFonts w:ascii="Cambria" w:hAnsi="Cambria"/>
          <w:sz w:val="28"/>
          <w:szCs w:val="28"/>
        </w:rPr>
        <w:t>You have equipped us to stand firm against the evil one;</w:t>
      </w:r>
    </w:p>
    <w:p w14:paraId="5B86B3D2" w14:textId="77777777" w:rsidR="00DB396F" w:rsidRPr="003B5B77" w:rsidRDefault="00DB396F" w:rsidP="00DB396F">
      <w:pPr>
        <w:rPr>
          <w:rFonts w:ascii="Cambria" w:hAnsi="Cambria"/>
          <w:i/>
          <w:sz w:val="28"/>
          <w:szCs w:val="28"/>
        </w:rPr>
      </w:pPr>
      <w:r>
        <w:rPr>
          <w:rFonts w:ascii="Cambria" w:hAnsi="Cambria"/>
          <w:i/>
          <w:sz w:val="28"/>
          <w:szCs w:val="28"/>
        </w:rPr>
        <w:t>The Lord is our strength and our deliverer.</w:t>
      </w:r>
    </w:p>
    <w:p w14:paraId="16ACDB75" w14:textId="77777777" w:rsidR="003B5B77" w:rsidRPr="003B5B77" w:rsidRDefault="003B5B77" w:rsidP="003B5B77">
      <w:pPr>
        <w:rPr>
          <w:rFonts w:ascii="Cambria" w:hAnsi="Cambria"/>
          <w:sz w:val="12"/>
          <w:szCs w:val="12"/>
        </w:rPr>
      </w:pPr>
    </w:p>
    <w:p w14:paraId="006BC2D1" w14:textId="77777777" w:rsidR="003B5B77" w:rsidRPr="003B5B77" w:rsidRDefault="003B5B77" w:rsidP="003B5B77">
      <w:pPr>
        <w:rPr>
          <w:rFonts w:ascii="Cambria" w:hAnsi="Cambria"/>
          <w:sz w:val="28"/>
          <w:szCs w:val="28"/>
        </w:rPr>
      </w:pPr>
      <w:r w:rsidRPr="003B5B77">
        <w:rPr>
          <w:rFonts w:ascii="Cambria" w:hAnsi="Cambria"/>
          <w:sz w:val="28"/>
          <w:szCs w:val="28"/>
        </w:rPr>
        <w:t>Surround us with your belt of truth, and guard our hearts with the righteousness of Christ;</w:t>
      </w:r>
    </w:p>
    <w:p w14:paraId="59AD7500" w14:textId="77777777" w:rsidR="00DB396F" w:rsidRPr="003B5B77" w:rsidRDefault="00DB396F" w:rsidP="00DB396F">
      <w:pPr>
        <w:rPr>
          <w:rFonts w:ascii="Cambria" w:hAnsi="Cambria"/>
          <w:i/>
          <w:sz w:val="28"/>
          <w:szCs w:val="28"/>
        </w:rPr>
      </w:pPr>
      <w:r>
        <w:rPr>
          <w:rFonts w:ascii="Cambria" w:hAnsi="Cambria"/>
          <w:i/>
          <w:sz w:val="28"/>
          <w:szCs w:val="28"/>
        </w:rPr>
        <w:t>The Lord is our strength and our deliverer.</w:t>
      </w:r>
    </w:p>
    <w:p w14:paraId="239C24DE" w14:textId="77777777" w:rsidR="003B5B77" w:rsidRPr="003B5B77" w:rsidRDefault="003B5B77" w:rsidP="003B5B77">
      <w:pPr>
        <w:rPr>
          <w:rFonts w:ascii="Cambria" w:hAnsi="Cambria"/>
          <w:sz w:val="12"/>
          <w:szCs w:val="12"/>
        </w:rPr>
      </w:pPr>
    </w:p>
    <w:p w14:paraId="383F2FDE" w14:textId="77777777" w:rsidR="003B5B77" w:rsidRPr="003B5B77" w:rsidRDefault="003B5B77" w:rsidP="003B5B77">
      <w:pPr>
        <w:rPr>
          <w:rFonts w:ascii="Cambria" w:hAnsi="Cambria"/>
          <w:sz w:val="28"/>
          <w:szCs w:val="28"/>
        </w:rPr>
      </w:pPr>
      <w:r w:rsidRPr="003B5B77">
        <w:rPr>
          <w:rFonts w:ascii="Cambria" w:hAnsi="Cambria"/>
          <w:sz w:val="28"/>
          <w:szCs w:val="28"/>
        </w:rPr>
        <w:t>Make our feet quick with the gospel of peace, and strengthen our faith at all times;</w:t>
      </w:r>
    </w:p>
    <w:p w14:paraId="6E6E688C" w14:textId="77777777" w:rsidR="00DB396F" w:rsidRPr="003B5B77" w:rsidRDefault="00DB396F" w:rsidP="00DB396F">
      <w:pPr>
        <w:rPr>
          <w:rFonts w:ascii="Cambria" w:hAnsi="Cambria"/>
          <w:i/>
          <w:sz w:val="28"/>
          <w:szCs w:val="28"/>
        </w:rPr>
      </w:pPr>
      <w:r>
        <w:rPr>
          <w:rFonts w:ascii="Cambria" w:hAnsi="Cambria"/>
          <w:i/>
          <w:sz w:val="28"/>
          <w:szCs w:val="28"/>
        </w:rPr>
        <w:t>The Lord is our strength and our deliverer.</w:t>
      </w:r>
    </w:p>
    <w:p w14:paraId="305BFFD9" w14:textId="77777777" w:rsidR="003B5B77" w:rsidRPr="003B5B77" w:rsidRDefault="003B5B77" w:rsidP="003B5B77">
      <w:pPr>
        <w:rPr>
          <w:rFonts w:ascii="Cambria" w:hAnsi="Cambria"/>
          <w:sz w:val="12"/>
          <w:szCs w:val="12"/>
        </w:rPr>
      </w:pPr>
    </w:p>
    <w:p w14:paraId="5472E918" w14:textId="77777777" w:rsidR="003B5B77" w:rsidRPr="003B5B77" w:rsidRDefault="003B5B77" w:rsidP="003B5B77">
      <w:pPr>
        <w:rPr>
          <w:rFonts w:ascii="Cambria" w:hAnsi="Cambria"/>
          <w:sz w:val="28"/>
          <w:szCs w:val="28"/>
        </w:rPr>
      </w:pPr>
      <w:r w:rsidRPr="003B5B77">
        <w:rPr>
          <w:rFonts w:ascii="Cambria" w:hAnsi="Cambria"/>
          <w:sz w:val="28"/>
          <w:szCs w:val="28"/>
        </w:rPr>
        <w:t>Secure over our minds the truth of our salvation, and help us to hold fast to your word;</w:t>
      </w:r>
    </w:p>
    <w:p w14:paraId="1CADC41D" w14:textId="77777777" w:rsidR="00DB396F" w:rsidRPr="003B5B77" w:rsidRDefault="00DB396F" w:rsidP="00DB396F">
      <w:pPr>
        <w:rPr>
          <w:rFonts w:ascii="Cambria" w:hAnsi="Cambria"/>
          <w:i/>
          <w:sz w:val="28"/>
          <w:szCs w:val="28"/>
        </w:rPr>
      </w:pPr>
      <w:r>
        <w:rPr>
          <w:rFonts w:ascii="Cambria" w:hAnsi="Cambria"/>
          <w:i/>
          <w:sz w:val="28"/>
          <w:szCs w:val="28"/>
        </w:rPr>
        <w:t>The Lord is our strength and our deliverer.</w:t>
      </w:r>
    </w:p>
    <w:p w14:paraId="07A22A59" w14:textId="77777777" w:rsidR="00463416" w:rsidRPr="00463416" w:rsidRDefault="00463416" w:rsidP="000B28DF">
      <w:pPr>
        <w:rPr>
          <w:rFonts w:ascii="Cambria" w:hAnsi="Cambria"/>
          <w:sz w:val="12"/>
          <w:szCs w:val="12"/>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1C04B58F" w14:textId="77777777" w:rsidR="00E7105C" w:rsidRPr="00E7105C" w:rsidRDefault="00E7105C" w:rsidP="00E7105C">
      <w:pPr>
        <w:rPr>
          <w:rFonts w:ascii="Cambria" w:hAnsi="Cambria"/>
          <w:sz w:val="28"/>
          <w:szCs w:val="28"/>
        </w:rPr>
      </w:pPr>
      <w:r w:rsidRPr="00E7105C">
        <w:rPr>
          <w:rFonts w:ascii="Cambria" w:hAnsi="Cambria"/>
          <w:sz w:val="28"/>
          <w:szCs w:val="28"/>
        </w:rPr>
        <w:t>We pray for your holy catholic church;</w:t>
      </w:r>
    </w:p>
    <w:p w14:paraId="7BB5E412" w14:textId="2D819CE5" w:rsidR="00E7105C" w:rsidRPr="00E7105C" w:rsidRDefault="0088530A" w:rsidP="00E7105C">
      <w:pPr>
        <w:rPr>
          <w:rFonts w:ascii="Cambria" w:hAnsi="Cambria"/>
          <w:i/>
          <w:sz w:val="28"/>
          <w:szCs w:val="28"/>
        </w:rPr>
      </w:pPr>
      <w:r>
        <w:rPr>
          <w:rFonts w:ascii="Cambria" w:hAnsi="Cambria"/>
          <w:i/>
          <w:sz w:val="28"/>
          <w:szCs w:val="28"/>
        </w:rPr>
        <w:t>Help us to persevere in prayer for all the saints.</w:t>
      </w:r>
    </w:p>
    <w:p w14:paraId="0BFB7E6E" w14:textId="77777777" w:rsidR="00E7105C" w:rsidRPr="00E7105C" w:rsidRDefault="00E7105C" w:rsidP="00E7105C">
      <w:pPr>
        <w:rPr>
          <w:rFonts w:ascii="Cambria" w:hAnsi="Cambria"/>
          <w:sz w:val="12"/>
          <w:szCs w:val="12"/>
        </w:rPr>
      </w:pPr>
      <w:r w:rsidRPr="00E7105C">
        <w:rPr>
          <w:rFonts w:ascii="Cambria" w:hAnsi="Cambria"/>
          <w:sz w:val="28"/>
          <w:szCs w:val="28"/>
        </w:rPr>
        <w:t xml:space="preserve"> </w:t>
      </w:r>
    </w:p>
    <w:p w14:paraId="4A2DE70D" w14:textId="05B5E060" w:rsidR="00E7105C" w:rsidRPr="00E7105C" w:rsidRDefault="0088530A" w:rsidP="00E7105C">
      <w:pPr>
        <w:rPr>
          <w:rFonts w:ascii="Cambria" w:hAnsi="Cambria"/>
          <w:sz w:val="28"/>
          <w:szCs w:val="28"/>
        </w:rPr>
      </w:pPr>
      <w:r>
        <w:rPr>
          <w:rFonts w:ascii="Cambria" w:hAnsi="Cambria"/>
          <w:sz w:val="28"/>
          <w:szCs w:val="28"/>
        </w:rPr>
        <w:t>Give us your words to proclaim the mystery of the gospel with boldness;</w:t>
      </w:r>
    </w:p>
    <w:p w14:paraId="5E05B430" w14:textId="5DA11280" w:rsidR="00E7105C" w:rsidRPr="00E7105C" w:rsidRDefault="0088530A" w:rsidP="00E7105C">
      <w:pPr>
        <w:rPr>
          <w:rFonts w:ascii="Cambria" w:hAnsi="Cambria"/>
          <w:i/>
          <w:sz w:val="28"/>
          <w:szCs w:val="28"/>
        </w:rPr>
      </w:pPr>
      <w:r>
        <w:rPr>
          <w:rFonts w:ascii="Cambria" w:hAnsi="Cambria"/>
          <w:i/>
          <w:sz w:val="28"/>
          <w:szCs w:val="28"/>
        </w:rPr>
        <w:t>May our lips and hearts truly honor you.</w:t>
      </w:r>
    </w:p>
    <w:p w14:paraId="1BDE86CE" w14:textId="77777777" w:rsidR="00E7105C" w:rsidRPr="00E7105C" w:rsidRDefault="00E7105C" w:rsidP="00E7105C">
      <w:pPr>
        <w:ind w:firstLine="720"/>
        <w:rPr>
          <w:rFonts w:ascii="Cambria" w:hAnsi="Cambria"/>
          <w:i/>
          <w:sz w:val="12"/>
          <w:szCs w:val="12"/>
        </w:rPr>
      </w:pPr>
    </w:p>
    <w:p w14:paraId="355AE287" w14:textId="77777777" w:rsidR="00E7105C" w:rsidRPr="00E7105C" w:rsidRDefault="00E7105C" w:rsidP="00E7105C">
      <w:pPr>
        <w:rPr>
          <w:rFonts w:ascii="Cambria" w:hAnsi="Cambria"/>
          <w:sz w:val="28"/>
          <w:szCs w:val="28"/>
        </w:rPr>
      </w:pPr>
      <w:r w:rsidRPr="00E7105C">
        <w:rPr>
          <w:rFonts w:ascii="Cambria" w:hAnsi="Cambria"/>
          <w:sz w:val="28"/>
          <w:szCs w:val="28"/>
        </w:rPr>
        <w:t>Lord Jesus Christ, you have the words of eternal life;</w:t>
      </w:r>
    </w:p>
    <w:p w14:paraId="7AB12E5B" w14:textId="77777777" w:rsidR="00E7105C" w:rsidRPr="00E7105C" w:rsidRDefault="00E7105C" w:rsidP="00E7105C">
      <w:pPr>
        <w:rPr>
          <w:rFonts w:ascii="Cambria" w:hAnsi="Cambria"/>
          <w:i/>
          <w:sz w:val="28"/>
          <w:szCs w:val="28"/>
        </w:rPr>
      </w:pPr>
      <w:r w:rsidRPr="00E7105C">
        <w:rPr>
          <w:rFonts w:ascii="Cambria" w:hAnsi="Cambria"/>
          <w:i/>
          <w:sz w:val="28"/>
          <w:szCs w:val="28"/>
        </w:rPr>
        <w:t>Help us to believe in you always.</w:t>
      </w:r>
    </w:p>
    <w:p w14:paraId="4342CC75" w14:textId="77777777" w:rsidR="00CC4724" w:rsidRPr="00CC4724" w:rsidRDefault="00CC4724" w:rsidP="00CC4724">
      <w:pPr>
        <w:rPr>
          <w:rFonts w:ascii="Cambria" w:hAnsi="Cambria"/>
          <w:sz w:val="12"/>
          <w:szCs w:val="12"/>
        </w:rPr>
      </w:pPr>
    </w:p>
    <w:p w14:paraId="74AA798B" w14:textId="77777777" w:rsidR="00CC4724" w:rsidRPr="00CC4724" w:rsidRDefault="00CC4724" w:rsidP="00CC4724">
      <w:pPr>
        <w:rPr>
          <w:rFonts w:ascii="Cambria" w:hAnsi="Cambria"/>
          <w:sz w:val="28"/>
          <w:szCs w:val="28"/>
        </w:rPr>
      </w:pPr>
      <w:r w:rsidRPr="00CC4724">
        <w:rPr>
          <w:rFonts w:ascii="Cambria" w:hAnsi="Cambria"/>
          <w:sz w:val="28"/>
          <w:szCs w:val="28"/>
        </w:rPr>
        <w:t>We pray for all bishops, priests, and deacons;</w:t>
      </w:r>
    </w:p>
    <w:p w14:paraId="4B05CFEB" w14:textId="77777777" w:rsidR="00CC4724" w:rsidRPr="00CC4724" w:rsidRDefault="00CC4724" w:rsidP="00CC4724">
      <w:pPr>
        <w:rPr>
          <w:rFonts w:ascii="Cambria" w:hAnsi="Cambria"/>
          <w:sz w:val="28"/>
          <w:szCs w:val="28"/>
        </w:rPr>
      </w:pPr>
      <w:r w:rsidRPr="00CC4724">
        <w:rPr>
          <w:rFonts w:ascii="Cambria" w:hAnsi="Cambria"/>
          <w:i/>
          <w:sz w:val="28"/>
          <w:szCs w:val="28"/>
        </w:rPr>
        <w:t>That they may be faithful ministers of your Word and Sacraments.</w:t>
      </w:r>
    </w:p>
    <w:p w14:paraId="39063F1E" w14:textId="77777777" w:rsidR="00CC4724" w:rsidRPr="00C343F6" w:rsidRDefault="00CC4724" w:rsidP="00CC4724">
      <w:pPr>
        <w:rPr>
          <w:rFonts w:ascii="Cambria" w:hAnsi="Cambria"/>
          <w:sz w:val="12"/>
          <w:szCs w:val="12"/>
        </w:rPr>
      </w:pP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6466D180" w14:textId="77777777" w:rsidR="00D44582" w:rsidRDefault="00CC4724" w:rsidP="00CC4724">
      <w:pPr>
        <w:rPr>
          <w:rFonts w:ascii="Cambria" w:hAnsi="Cambria"/>
          <w:sz w:val="28"/>
          <w:szCs w:val="28"/>
        </w:rPr>
      </w:pPr>
      <w:r w:rsidRPr="00CC4724">
        <w:rPr>
          <w:rFonts w:ascii="Cambria" w:hAnsi="Cambria"/>
          <w:sz w:val="28"/>
          <w:szCs w:val="28"/>
        </w:rPr>
        <w:t>We pray for this congregation</w:t>
      </w:r>
      <w:r w:rsidR="00D44582">
        <w:rPr>
          <w:rFonts w:ascii="Cambria" w:hAnsi="Cambria"/>
          <w:sz w:val="28"/>
          <w:szCs w:val="28"/>
        </w:rPr>
        <w:t xml:space="preserve">: </w:t>
      </w:r>
    </w:p>
    <w:p w14:paraId="14D03EEE" w14:textId="77E0D8EC" w:rsidR="00E7105C" w:rsidRPr="00E7105C" w:rsidRDefault="00E7105C" w:rsidP="00E7105C">
      <w:pPr>
        <w:rPr>
          <w:rFonts w:ascii="Cambria" w:hAnsi="Cambria"/>
          <w:sz w:val="28"/>
          <w:szCs w:val="28"/>
        </w:rPr>
      </w:pPr>
      <w:r>
        <w:rPr>
          <w:rFonts w:ascii="Cambria" w:hAnsi="Cambria"/>
          <w:sz w:val="28"/>
          <w:szCs w:val="28"/>
        </w:rPr>
        <w:t>M</w:t>
      </w:r>
      <w:r w:rsidRPr="00E7105C">
        <w:rPr>
          <w:rFonts w:ascii="Cambria" w:hAnsi="Cambria"/>
          <w:sz w:val="28"/>
          <w:szCs w:val="28"/>
        </w:rPr>
        <w:t>ay we fear you alone;</w:t>
      </w:r>
    </w:p>
    <w:p w14:paraId="140AEEF4" w14:textId="77777777" w:rsidR="00E7105C" w:rsidRPr="00E7105C" w:rsidRDefault="00E7105C" w:rsidP="00E7105C">
      <w:pPr>
        <w:rPr>
          <w:rFonts w:ascii="Cambria" w:hAnsi="Cambria"/>
          <w:sz w:val="28"/>
          <w:szCs w:val="28"/>
        </w:rPr>
      </w:pPr>
      <w:r w:rsidRPr="00E7105C">
        <w:rPr>
          <w:rFonts w:ascii="Cambria" w:hAnsi="Cambria"/>
          <w:i/>
          <w:sz w:val="28"/>
          <w:szCs w:val="28"/>
        </w:rPr>
        <w:t xml:space="preserve">Help us to daily choose to serve you in sincerity and faithfulness. </w:t>
      </w:r>
    </w:p>
    <w:p w14:paraId="027DCCDA" w14:textId="77777777" w:rsidR="00E7105C" w:rsidRPr="00E7105C" w:rsidRDefault="00E7105C" w:rsidP="00E7105C">
      <w:pPr>
        <w:rPr>
          <w:rFonts w:ascii="Cambria" w:hAnsi="Cambria"/>
          <w:sz w:val="12"/>
          <w:szCs w:val="12"/>
        </w:rPr>
      </w:pPr>
    </w:p>
    <w:p w14:paraId="2F28823D" w14:textId="77777777" w:rsidR="00E7105C" w:rsidRPr="00E7105C" w:rsidRDefault="00E7105C" w:rsidP="00E7105C">
      <w:pPr>
        <w:rPr>
          <w:rFonts w:ascii="Cambria" w:hAnsi="Cambria"/>
          <w:sz w:val="28"/>
          <w:szCs w:val="28"/>
        </w:rPr>
      </w:pPr>
      <w:r w:rsidRPr="00E7105C">
        <w:rPr>
          <w:rFonts w:ascii="Cambria" w:hAnsi="Cambria"/>
          <w:sz w:val="28"/>
          <w:szCs w:val="28"/>
        </w:rPr>
        <w:t>You have delivered us out of our slavery to sin;</w:t>
      </w:r>
    </w:p>
    <w:p w14:paraId="40193D19" w14:textId="77777777" w:rsidR="00E7105C" w:rsidRPr="00E7105C" w:rsidRDefault="00E7105C" w:rsidP="00E7105C">
      <w:pPr>
        <w:rPr>
          <w:rFonts w:ascii="Cambria" w:hAnsi="Cambria"/>
          <w:i/>
          <w:sz w:val="28"/>
          <w:szCs w:val="28"/>
        </w:rPr>
      </w:pPr>
      <w:r w:rsidRPr="00E7105C">
        <w:rPr>
          <w:rFonts w:ascii="Cambria" w:hAnsi="Cambria"/>
          <w:i/>
          <w:sz w:val="28"/>
          <w:szCs w:val="28"/>
        </w:rPr>
        <w:t>Show us areas where we are idolatrous and serve other gods.</w:t>
      </w:r>
    </w:p>
    <w:p w14:paraId="2349B7E2" w14:textId="77777777" w:rsidR="00E7105C" w:rsidRPr="00E7105C" w:rsidRDefault="00E7105C" w:rsidP="00E7105C">
      <w:pPr>
        <w:rPr>
          <w:rFonts w:ascii="Cambria" w:hAnsi="Cambria"/>
          <w:i/>
          <w:sz w:val="12"/>
          <w:szCs w:val="12"/>
        </w:rPr>
      </w:pPr>
    </w:p>
    <w:p w14:paraId="5E201DBC" w14:textId="77777777" w:rsidR="00E7105C" w:rsidRPr="00E7105C" w:rsidRDefault="00E7105C" w:rsidP="00E7105C">
      <w:pPr>
        <w:rPr>
          <w:rFonts w:ascii="Cambria" w:hAnsi="Cambria"/>
          <w:sz w:val="28"/>
          <w:szCs w:val="28"/>
        </w:rPr>
      </w:pPr>
      <w:r w:rsidRPr="00E7105C">
        <w:rPr>
          <w:rFonts w:ascii="Cambria" w:hAnsi="Cambria"/>
          <w:sz w:val="28"/>
          <w:szCs w:val="28"/>
        </w:rPr>
        <w:t>Incline our hearts to you, for you are the only true God;</w:t>
      </w:r>
    </w:p>
    <w:p w14:paraId="11219DD3" w14:textId="77777777" w:rsidR="00E7105C" w:rsidRPr="00E7105C" w:rsidRDefault="00E7105C" w:rsidP="00E7105C">
      <w:pPr>
        <w:rPr>
          <w:rFonts w:ascii="Cambria" w:hAnsi="Cambria"/>
          <w:i/>
          <w:sz w:val="28"/>
          <w:szCs w:val="28"/>
        </w:rPr>
      </w:pPr>
      <w:r w:rsidRPr="00E7105C">
        <w:rPr>
          <w:rFonts w:ascii="Cambria" w:hAnsi="Cambria"/>
          <w:i/>
          <w:sz w:val="28"/>
          <w:szCs w:val="28"/>
        </w:rPr>
        <w:t>The Lord our God we will serve, and his voice we will obey</w:t>
      </w:r>
      <w:r w:rsidRPr="00E7105C">
        <w:rPr>
          <w:rFonts w:ascii="Cambria" w:hAnsi="Cambria"/>
          <w:sz w:val="28"/>
          <w:szCs w:val="28"/>
        </w:rPr>
        <w:t>.</w:t>
      </w:r>
      <w:r w:rsidRPr="00E7105C">
        <w:rPr>
          <w:rFonts w:ascii="Cambria" w:hAnsi="Cambria"/>
          <w:i/>
          <w:sz w:val="28"/>
          <w:szCs w:val="28"/>
        </w:rPr>
        <w:t xml:space="preserve"> </w:t>
      </w:r>
    </w:p>
    <w:p w14:paraId="7B047099" w14:textId="77777777" w:rsidR="00CC4724" w:rsidRPr="00E7105C" w:rsidRDefault="00CC4724" w:rsidP="00CC4724">
      <w:pPr>
        <w:rPr>
          <w:rFonts w:ascii="Cambria" w:hAnsi="Cambria"/>
          <w:i/>
          <w:sz w:val="12"/>
          <w:szCs w:val="12"/>
        </w:rPr>
      </w:pPr>
    </w:p>
    <w:p w14:paraId="7460867B" w14:textId="77777777" w:rsidR="00CC4724" w:rsidRPr="00E7105C" w:rsidRDefault="00CC4724" w:rsidP="00CC4724">
      <w:pPr>
        <w:rPr>
          <w:rFonts w:ascii="Cambria" w:hAnsi="Cambria"/>
          <w:sz w:val="28"/>
          <w:szCs w:val="28"/>
        </w:rPr>
      </w:pPr>
      <w:r w:rsidRPr="00E7105C">
        <w:rPr>
          <w:rFonts w:ascii="Cambria" w:hAnsi="Cambria"/>
          <w:sz w:val="28"/>
          <w:szCs w:val="28"/>
        </w:rPr>
        <w:t>We look to you, Lord of all, mindful of our helplessness;</w:t>
      </w:r>
    </w:p>
    <w:p w14:paraId="361401EA" w14:textId="77777777" w:rsidR="00CC4724" w:rsidRPr="00E7105C" w:rsidRDefault="00CC4724" w:rsidP="00CC4724">
      <w:pPr>
        <w:rPr>
          <w:rFonts w:ascii="Cambria" w:hAnsi="Cambria"/>
          <w:sz w:val="28"/>
          <w:szCs w:val="28"/>
        </w:rPr>
      </w:pPr>
      <w:r w:rsidRPr="00E7105C">
        <w:rPr>
          <w:rFonts w:ascii="Cambria" w:hAnsi="Cambria"/>
          <w:i/>
          <w:sz w:val="28"/>
          <w:szCs w:val="28"/>
        </w:rPr>
        <w:t>Glorify your name in the midst of our need.</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88530A" w:rsidRDefault="0088530A">
      <w:r>
        <w:separator/>
      </w:r>
    </w:p>
  </w:endnote>
  <w:endnote w:type="continuationSeparator" w:id="0">
    <w:p w14:paraId="2E3536B9" w14:textId="77777777" w:rsidR="0088530A" w:rsidRDefault="0088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88530A" w:rsidRDefault="0088530A">
      <w:r>
        <w:separator/>
      </w:r>
    </w:p>
  </w:footnote>
  <w:footnote w:type="continuationSeparator" w:id="0">
    <w:p w14:paraId="53B5DDBF" w14:textId="77777777" w:rsidR="0088530A" w:rsidRDefault="00885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88530A" w:rsidRPr="000B75B2" w14:paraId="6374BBC3" w14:textId="77777777">
      <w:trPr>
        <w:trHeight w:val="475"/>
      </w:trPr>
      <w:tc>
        <w:tcPr>
          <w:tcW w:w="3869" w:type="pct"/>
          <w:shd w:val="clear" w:color="auto" w:fill="FFFFFF"/>
          <w:vAlign w:val="center"/>
        </w:tcPr>
        <w:p w14:paraId="58FB8E43" w14:textId="50272EC2" w:rsidR="0088530A" w:rsidRPr="003454E4" w:rsidRDefault="0088530A" w:rsidP="00694A7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16, CLOSEST TO AUGUST 24</w:t>
          </w:r>
        </w:p>
      </w:tc>
      <w:tc>
        <w:tcPr>
          <w:tcW w:w="1131" w:type="pct"/>
          <w:shd w:val="clear" w:color="auto" w:fill="00B050"/>
          <w:vAlign w:val="center"/>
        </w:tcPr>
        <w:p w14:paraId="458D9407" w14:textId="0644EC84" w:rsidR="0088530A" w:rsidRPr="003454E4" w:rsidRDefault="0088530A" w:rsidP="00784162">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10542546" w14:textId="77777777" w:rsidR="0088530A" w:rsidRDefault="008853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88530A" w14:paraId="6AC64C19" w14:textId="77777777">
      <w:trPr>
        <w:trHeight w:val="475"/>
      </w:trPr>
      <w:tc>
        <w:tcPr>
          <w:tcW w:w="1133" w:type="pct"/>
          <w:shd w:val="clear" w:color="auto" w:fill="00B050"/>
        </w:tcPr>
        <w:p w14:paraId="707FCE8E" w14:textId="71396AD6" w:rsidR="0088530A" w:rsidRPr="00BC03BF" w:rsidRDefault="0088530A" w:rsidP="00784162">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565A8325" w:rsidR="0088530A" w:rsidRPr="003454E4" w:rsidRDefault="0088530A"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16, CLOSEST TO AUGUST 24</w:t>
          </w:r>
        </w:p>
      </w:tc>
    </w:tr>
  </w:tbl>
  <w:p w14:paraId="54624F98" w14:textId="77777777" w:rsidR="0088530A" w:rsidRDefault="00885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43EA3"/>
    <w:rsid w:val="00252725"/>
    <w:rsid w:val="002531E7"/>
    <w:rsid w:val="00262FC3"/>
    <w:rsid w:val="00270B18"/>
    <w:rsid w:val="00281321"/>
    <w:rsid w:val="00284A56"/>
    <w:rsid w:val="00291C44"/>
    <w:rsid w:val="00293796"/>
    <w:rsid w:val="0029408D"/>
    <w:rsid w:val="002942C0"/>
    <w:rsid w:val="00294C1D"/>
    <w:rsid w:val="002A0544"/>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595"/>
    <w:rsid w:val="00364DCA"/>
    <w:rsid w:val="00365365"/>
    <w:rsid w:val="0036631F"/>
    <w:rsid w:val="003713A9"/>
    <w:rsid w:val="00372CFD"/>
    <w:rsid w:val="00373220"/>
    <w:rsid w:val="003733FA"/>
    <w:rsid w:val="00374877"/>
    <w:rsid w:val="00377105"/>
    <w:rsid w:val="0038050B"/>
    <w:rsid w:val="00381C29"/>
    <w:rsid w:val="00392E20"/>
    <w:rsid w:val="003963E3"/>
    <w:rsid w:val="00397CA9"/>
    <w:rsid w:val="003A21A5"/>
    <w:rsid w:val="003B015C"/>
    <w:rsid w:val="003B4007"/>
    <w:rsid w:val="003B5B7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162"/>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8530A"/>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18D9"/>
    <w:rsid w:val="0093427A"/>
    <w:rsid w:val="00935737"/>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1A98"/>
    <w:rsid w:val="00D92B1B"/>
    <w:rsid w:val="00D9755B"/>
    <w:rsid w:val="00DA5D5A"/>
    <w:rsid w:val="00DA7F5A"/>
    <w:rsid w:val="00DB103B"/>
    <w:rsid w:val="00DB1C33"/>
    <w:rsid w:val="00DB396F"/>
    <w:rsid w:val="00DB63EE"/>
    <w:rsid w:val="00DC0567"/>
    <w:rsid w:val="00DC0A0F"/>
    <w:rsid w:val="00DC3C81"/>
    <w:rsid w:val="00DC40EC"/>
    <w:rsid w:val="00DC4B03"/>
    <w:rsid w:val="00DC7030"/>
    <w:rsid w:val="00DC7BC3"/>
    <w:rsid w:val="00DC7F42"/>
    <w:rsid w:val="00DD1527"/>
    <w:rsid w:val="00DD6080"/>
    <w:rsid w:val="00DD69AB"/>
    <w:rsid w:val="00DE0B20"/>
    <w:rsid w:val="00DE7C2C"/>
    <w:rsid w:val="00DF7B20"/>
    <w:rsid w:val="00E030D5"/>
    <w:rsid w:val="00E1644B"/>
    <w:rsid w:val="00E1647A"/>
    <w:rsid w:val="00E16747"/>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2015-04-13T20:43:00Z</dcterms:created>
  <dcterms:modified xsi:type="dcterms:W3CDTF">2015-04-13T20:43:00Z</dcterms:modified>
</cp:coreProperties>
</file>