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817B5" w14:textId="38DEB53E" w:rsidR="00A3045A" w:rsidRPr="00A56FDF" w:rsidRDefault="00C9618A" w:rsidP="000B28DF">
      <w:pPr>
        <w:rPr>
          <w:rFonts w:ascii="Cambria" w:hAnsi="Cambria"/>
          <w:sz w:val="12"/>
          <w:szCs w:val="12"/>
        </w:rPr>
      </w:pPr>
      <w:r w:rsidRPr="00C9618A">
        <w:rPr>
          <w:rFonts w:ascii="Cambria" w:hAnsi="Cambria"/>
          <w:i/>
          <w:sz w:val="28"/>
          <w:szCs w:val="28"/>
        </w:rPr>
        <w:t>Readings</w:t>
      </w:r>
      <w:r w:rsidR="00A17F75">
        <w:rPr>
          <w:rFonts w:ascii="Cambria" w:hAnsi="Cambria"/>
          <w:i/>
          <w:sz w:val="28"/>
          <w:szCs w:val="28"/>
        </w:rPr>
        <w:t xml:space="preserve">: </w:t>
      </w:r>
      <w:r w:rsidR="008B5098">
        <w:rPr>
          <w:rFonts w:ascii="Cambria" w:hAnsi="Cambria"/>
          <w:i/>
          <w:sz w:val="28"/>
          <w:szCs w:val="28"/>
        </w:rPr>
        <w:t xml:space="preserve">2 Samuel 23:1-7 and Psalm 132:1-13 (14-19) or </w:t>
      </w:r>
      <w:r w:rsidR="008B5098" w:rsidRPr="00735AE1">
        <w:rPr>
          <w:rFonts w:ascii="Cambria" w:hAnsi="Cambria"/>
          <w:i/>
          <w:sz w:val="28"/>
          <w:szCs w:val="28"/>
          <w:highlight w:val="yellow"/>
        </w:rPr>
        <w:t xml:space="preserve">Daniel 7:9-10, 13-14 and </w:t>
      </w:r>
      <w:r w:rsidR="005B1EAD" w:rsidRPr="00735AE1">
        <w:rPr>
          <w:rFonts w:ascii="Cambria" w:hAnsi="Cambria"/>
          <w:i/>
          <w:sz w:val="28"/>
          <w:szCs w:val="28"/>
          <w:highlight w:val="yellow"/>
        </w:rPr>
        <w:t>Psalm 93</w:t>
      </w:r>
      <w:r w:rsidR="005B1EAD">
        <w:rPr>
          <w:rFonts w:ascii="Cambria" w:hAnsi="Cambria"/>
          <w:i/>
          <w:sz w:val="28"/>
          <w:szCs w:val="28"/>
        </w:rPr>
        <w:t>; Revelation 1:</w:t>
      </w:r>
      <w:r w:rsidR="008B5098">
        <w:rPr>
          <w:rFonts w:ascii="Cambria" w:hAnsi="Cambria"/>
          <w:i/>
          <w:sz w:val="28"/>
          <w:szCs w:val="28"/>
        </w:rPr>
        <w:t>4b-8</w:t>
      </w:r>
      <w:r w:rsidR="005B1EAD">
        <w:rPr>
          <w:rFonts w:ascii="Cambria" w:hAnsi="Cambria"/>
          <w:i/>
          <w:sz w:val="28"/>
          <w:szCs w:val="28"/>
        </w:rPr>
        <w:t xml:space="preserve">; John 18:33-37 </w:t>
      </w: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A3045A" w:rsidRDefault="00576C4E" w:rsidP="000B28DF">
      <w:pPr>
        <w:rPr>
          <w:rFonts w:ascii="Cambria" w:hAnsi="Cambria"/>
          <w:sz w:val="12"/>
          <w:szCs w:val="12"/>
        </w:rPr>
      </w:pPr>
    </w:p>
    <w:p w14:paraId="48502362" w14:textId="77777777" w:rsidR="0088421B" w:rsidRPr="0088421B" w:rsidRDefault="0088421B" w:rsidP="0088421B">
      <w:pPr>
        <w:rPr>
          <w:rFonts w:ascii="Cambria" w:hAnsi="Cambria"/>
          <w:sz w:val="28"/>
          <w:szCs w:val="28"/>
        </w:rPr>
      </w:pPr>
      <w:r w:rsidRPr="0088421B">
        <w:rPr>
          <w:rFonts w:ascii="Cambria" w:hAnsi="Cambria"/>
          <w:sz w:val="28"/>
          <w:szCs w:val="28"/>
        </w:rPr>
        <w:t xml:space="preserve">You are the Alpha and the Omega, who is and who was, and who is to come, the Almighty; </w:t>
      </w:r>
    </w:p>
    <w:p w14:paraId="456A325B" w14:textId="77777777" w:rsidR="0088421B" w:rsidRPr="0088421B" w:rsidRDefault="0088421B" w:rsidP="0088421B">
      <w:pPr>
        <w:rPr>
          <w:rFonts w:ascii="Cambria" w:hAnsi="Cambria"/>
          <w:i/>
          <w:sz w:val="28"/>
          <w:szCs w:val="28"/>
        </w:rPr>
      </w:pPr>
      <w:r w:rsidRPr="0088421B">
        <w:rPr>
          <w:rFonts w:ascii="Cambria" w:hAnsi="Cambria"/>
          <w:i/>
          <w:sz w:val="28"/>
          <w:szCs w:val="28"/>
        </w:rPr>
        <w:t>Mighty is the Lord who dwells on high.</w:t>
      </w:r>
    </w:p>
    <w:p w14:paraId="161A990A" w14:textId="77777777" w:rsidR="0088421B" w:rsidRPr="0088421B" w:rsidRDefault="0088421B" w:rsidP="0088421B">
      <w:pPr>
        <w:rPr>
          <w:rFonts w:ascii="Cambria" w:hAnsi="Cambria"/>
          <w:i/>
          <w:sz w:val="12"/>
          <w:szCs w:val="12"/>
        </w:rPr>
      </w:pPr>
    </w:p>
    <w:p w14:paraId="156DCF28" w14:textId="77777777" w:rsidR="0088421B" w:rsidRPr="0088421B" w:rsidRDefault="0088421B" w:rsidP="0088421B">
      <w:pPr>
        <w:rPr>
          <w:rFonts w:ascii="Cambria" w:hAnsi="Cambria"/>
          <w:sz w:val="28"/>
          <w:szCs w:val="28"/>
        </w:rPr>
      </w:pPr>
      <w:r w:rsidRPr="0088421B">
        <w:rPr>
          <w:rFonts w:ascii="Cambria" w:hAnsi="Cambria"/>
          <w:sz w:val="28"/>
          <w:szCs w:val="28"/>
        </w:rPr>
        <w:t>You are the King, robed in splendor and strength;</w:t>
      </w:r>
    </w:p>
    <w:p w14:paraId="30B0DFB0" w14:textId="77777777" w:rsidR="0088421B" w:rsidRPr="0088421B" w:rsidRDefault="0088421B" w:rsidP="0088421B">
      <w:pPr>
        <w:rPr>
          <w:rFonts w:ascii="Cambria" w:hAnsi="Cambria"/>
          <w:i/>
          <w:sz w:val="28"/>
          <w:szCs w:val="28"/>
        </w:rPr>
      </w:pPr>
      <w:r w:rsidRPr="0088421B">
        <w:rPr>
          <w:rFonts w:ascii="Cambria" w:hAnsi="Cambria"/>
          <w:i/>
          <w:sz w:val="28"/>
          <w:szCs w:val="28"/>
        </w:rPr>
        <w:t>Mighty is the Lord who dwells on high.</w:t>
      </w:r>
    </w:p>
    <w:p w14:paraId="0C823896" w14:textId="77777777" w:rsidR="0088421B" w:rsidRPr="0088421B" w:rsidRDefault="0088421B" w:rsidP="0088421B">
      <w:pPr>
        <w:rPr>
          <w:rFonts w:ascii="Cambria" w:hAnsi="Cambria"/>
          <w:sz w:val="12"/>
          <w:szCs w:val="12"/>
        </w:rPr>
      </w:pPr>
    </w:p>
    <w:p w14:paraId="7AC17734" w14:textId="77777777" w:rsidR="0088421B" w:rsidRPr="0088421B" w:rsidRDefault="0088421B" w:rsidP="0088421B">
      <w:pPr>
        <w:rPr>
          <w:rFonts w:ascii="Cambria" w:hAnsi="Cambria"/>
          <w:sz w:val="28"/>
          <w:szCs w:val="28"/>
        </w:rPr>
      </w:pPr>
      <w:r w:rsidRPr="0088421B">
        <w:rPr>
          <w:rFonts w:ascii="Cambria" w:hAnsi="Cambria"/>
          <w:sz w:val="28"/>
          <w:szCs w:val="28"/>
        </w:rPr>
        <w:t>Your throne is established from before the world began;</w:t>
      </w:r>
    </w:p>
    <w:p w14:paraId="6B07063E" w14:textId="77777777" w:rsidR="0088421B" w:rsidRPr="0088421B" w:rsidRDefault="0088421B" w:rsidP="0088421B">
      <w:pPr>
        <w:rPr>
          <w:rFonts w:ascii="Cambria" w:hAnsi="Cambria"/>
          <w:i/>
          <w:sz w:val="28"/>
          <w:szCs w:val="28"/>
        </w:rPr>
      </w:pPr>
      <w:r w:rsidRPr="0088421B">
        <w:rPr>
          <w:rFonts w:ascii="Cambria" w:hAnsi="Cambria"/>
          <w:i/>
          <w:sz w:val="28"/>
          <w:szCs w:val="28"/>
        </w:rPr>
        <w:t>Mighty is the Lord who dwells on high.</w:t>
      </w:r>
    </w:p>
    <w:p w14:paraId="07875836" w14:textId="77777777" w:rsidR="0088421B" w:rsidRPr="0088421B" w:rsidRDefault="0088421B" w:rsidP="0088421B">
      <w:pPr>
        <w:rPr>
          <w:rFonts w:ascii="Cambria" w:hAnsi="Cambria"/>
          <w:sz w:val="12"/>
          <w:szCs w:val="12"/>
        </w:rPr>
      </w:pPr>
    </w:p>
    <w:p w14:paraId="6E4FC171" w14:textId="77777777" w:rsidR="0088421B" w:rsidRPr="0088421B" w:rsidRDefault="0088421B" w:rsidP="0088421B">
      <w:pPr>
        <w:rPr>
          <w:rFonts w:ascii="Cambria" w:hAnsi="Cambria"/>
          <w:sz w:val="28"/>
          <w:szCs w:val="28"/>
        </w:rPr>
      </w:pPr>
      <w:r w:rsidRPr="0088421B">
        <w:rPr>
          <w:rFonts w:ascii="Cambria" w:hAnsi="Cambria"/>
          <w:sz w:val="28"/>
          <w:szCs w:val="28"/>
        </w:rPr>
        <w:t xml:space="preserve">Your testimonies are very sure, and holiness adorns your house, forever; </w:t>
      </w:r>
    </w:p>
    <w:p w14:paraId="04BD043D" w14:textId="77777777" w:rsidR="0088421B" w:rsidRPr="0088421B" w:rsidRDefault="0088421B" w:rsidP="0088421B">
      <w:pPr>
        <w:rPr>
          <w:rFonts w:ascii="Cambria" w:hAnsi="Cambria"/>
          <w:i/>
          <w:sz w:val="28"/>
          <w:szCs w:val="28"/>
        </w:rPr>
      </w:pPr>
      <w:r w:rsidRPr="0088421B">
        <w:rPr>
          <w:rFonts w:ascii="Cambria" w:hAnsi="Cambria"/>
          <w:i/>
          <w:sz w:val="28"/>
          <w:szCs w:val="28"/>
        </w:rPr>
        <w:t>Mighty is the Lord who dwells on high.</w:t>
      </w:r>
    </w:p>
    <w:p w14:paraId="5A0E150C" w14:textId="77777777" w:rsidR="00CC015B" w:rsidRPr="0088421B" w:rsidRDefault="00CC015B" w:rsidP="00CC015B">
      <w:pPr>
        <w:rPr>
          <w:rFonts w:ascii="Cambria" w:hAnsi="Cambria"/>
          <w:i/>
          <w:sz w:val="12"/>
          <w:szCs w:val="12"/>
        </w:rPr>
      </w:pPr>
    </w:p>
    <w:p w14:paraId="7C1AA94F" w14:textId="6258591F" w:rsidR="00772693" w:rsidRPr="00772693" w:rsidRDefault="00772693" w:rsidP="00772693">
      <w:pPr>
        <w:rPr>
          <w:rFonts w:ascii="Cambria" w:hAnsi="Cambria"/>
          <w:sz w:val="28"/>
          <w:szCs w:val="28"/>
        </w:rPr>
      </w:pPr>
      <w:r w:rsidRPr="00772693">
        <w:rPr>
          <w:rFonts w:ascii="Cambria" w:hAnsi="Cambria"/>
          <w:sz w:val="28"/>
          <w:szCs w:val="28"/>
        </w:rPr>
        <w:t xml:space="preserve">This is our </w:t>
      </w:r>
      <w:r w:rsidR="0088421B">
        <w:rPr>
          <w:rFonts w:ascii="Cambria" w:hAnsi="Cambria"/>
          <w:sz w:val="28"/>
          <w:szCs w:val="28"/>
        </w:rPr>
        <w:t xml:space="preserve">King and our </w:t>
      </w:r>
      <w:r w:rsidRPr="00772693">
        <w:rPr>
          <w:rFonts w:ascii="Cambria" w:hAnsi="Cambria"/>
          <w:sz w:val="28"/>
          <w:szCs w:val="28"/>
        </w:rPr>
        <w:t>God.  Praise him, all you people, for he is our help and our salvation.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3A87CAF3" w14:textId="77777777" w:rsidR="0088421B" w:rsidRPr="0088421B" w:rsidRDefault="0088421B" w:rsidP="0088421B">
      <w:pPr>
        <w:rPr>
          <w:rFonts w:ascii="Cambria" w:hAnsi="Cambria"/>
          <w:sz w:val="28"/>
          <w:szCs w:val="28"/>
        </w:rPr>
      </w:pPr>
      <w:r w:rsidRPr="0088421B">
        <w:rPr>
          <w:rFonts w:ascii="Cambria" w:hAnsi="Cambria"/>
          <w:sz w:val="28"/>
          <w:szCs w:val="28"/>
        </w:rPr>
        <w:t>We pray for your holy catholic church;</w:t>
      </w:r>
    </w:p>
    <w:p w14:paraId="0681A5D2" w14:textId="77777777" w:rsidR="0088421B" w:rsidRPr="0088421B" w:rsidRDefault="0088421B" w:rsidP="0088421B">
      <w:pPr>
        <w:rPr>
          <w:rFonts w:ascii="Cambria" w:hAnsi="Cambria"/>
          <w:sz w:val="28"/>
          <w:szCs w:val="28"/>
        </w:rPr>
      </w:pPr>
      <w:r w:rsidRPr="0088421B">
        <w:rPr>
          <w:rFonts w:ascii="Cambria" w:hAnsi="Cambria"/>
          <w:i/>
          <w:sz w:val="28"/>
          <w:szCs w:val="28"/>
        </w:rPr>
        <w:t>That we might hear and keep your word.</w:t>
      </w:r>
    </w:p>
    <w:p w14:paraId="36C31F17" w14:textId="77777777" w:rsidR="0088421B" w:rsidRPr="0088421B" w:rsidRDefault="0088421B" w:rsidP="0088421B">
      <w:pPr>
        <w:rPr>
          <w:rFonts w:ascii="Cambria" w:hAnsi="Cambria"/>
          <w:sz w:val="12"/>
          <w:szCs w:val="12"/>
        </w:rPr>
      </w:pPr>
      <w:r w:rsidRPr="0088421B">
        <w:rPr>
          <w:rFonts w:ascii="Cambria" w:hAnsi="Cambria"/>
          <w:sz w:val="28"/>
          <w:szCs w:val="28"/>
        </w:rPr>
        <w:t xml:space="preserve"> </w:t>
      </w:r>
    </w:p>
    <w:p w14:paraId="768C78DD" w14:textId="77777777" w:rsidR="0088421B" w:rsidRPr="0088421B" w:rsidRDefault="0088421B" w:rsidP="0088421B">
      <w:pPr>
        <w:rPr>
          <w:rFonts w:ascii="Cambria" w:hAnsi="Cambria"/>
          <w:sz w:val="28"/>
          <w:szCs w:val="28"/>
        </w:rPr>
      </w:pPr>
      <w:r w:rsidRPr="0088421B">
        <w:rPr>
          <w:rFonts w:ascii="Cambria" w:hAnsi="Cambria"/>
          <w:sz w:val="28"/>
          <w:szCs w:val="28"/>
        </w:rPr>
        <w:t>We pray for all bishops, priests, and deacons;</w:t>
      </w:r>
    </w:p>
    <w:p w14:paraId="0605A961" w14:textId="77777777" w:rsidR="0088421B" w:rsidRPr="0088421B" w:rsidRDefault="0088421B" w:rsidP="0088421B">
      <w:pPr>
        <w:rPr>
          <w:rFonts w:ascii="Cambria" w:hAnsi="Cambria"/>
          <w:sz w:val="28"/>
          <w:szCs w:val="28"/>
        </w:rPr>
      </w:pPr>
      <w:r w:rsidRPr="0088421B">
        <w:rPr>
          <w:rFonts w:ascii="Cambria" w:hAnsi="Cambria"/>
          <w:i/>
          <w:sz w:val="28"/>
          <w:szCs w:val="28"/>
        </w:rPr>
        <w:t>That they may be faithful ministers of your Word and Sacraments.</w:t>
      </w:r>
    </w:p>
    <w:p w14:paraId="223FA1B7" w14:textId="77777777" w:rsidR="0088421B" w:rsidRPr="0088421B" w:rsidRDefault="0088421B" w:rsidP="0088421B">
      <w:pPr>
        <w:rPr>
          <w:rFonts w:ascii="Cambria" w:hAnsi="Cambria"/>
          <w:sz w:val="12"/>
          <w:szCs w:val="12"/>
        </w:rPr>
      </w:pPr>
    </w:p>
    <w:p w14:paraId="7E2BBB26" w14:textId="77777777" w:rsidR="0088421B" w:rsidRPr="0088421B" w:rsidRDefault="0088421B" w:rsidP="0088421B">
      <w:pPr>
        <w:rPr>
          <w:rFonts w:ascii="Cambria" w:hAnsi="Cambria"/>
          <w:sz w:val="28"/>
          <w:szCs w:val="28"/>
        </w:rPr>
      </w:pPr>
      <w:r w:rsidRPr="0088421B">
        <w:rPr>
          <w:rFonts w:ascii="Cambria" w:hAnsi="Cambria"/>
          <w:sz w:val="28"/>
          <w:szCs w:val="28"/>
        </w:rPr>
        <w:t>You, Lord Christ, have loved us and freed us from our sins by your blood;</w:t>
      </w:r>
    </w:p>
    <w:p w14:paraId="6EB7A08E" w14:textId="77777777" w:rsidR="0088421B" w:rsidRPr="0088421B" w:rsidRDefault="0088421B" w:rsidP="0088421B">
      <w:pPr>
        <w:rPr>
          <w:rFonts w:ascii="Cambria" w:hAnsi="Cambria"/>
          <w:i/>
          <w:sz w:val="28"/>
          <w:szCs w:val="28"/>
        </w:rPr>
      </w:pPr>
      <w:r w:rsidRPr="0088421B">
        <w:rPr>
          <w:rFonts w:ascii="Cambria" w:hAnsi="Cambria"/>
          <w:i/>
          <w:sz w:val="28"/>
          <w:szCs w:val="28"/>
        </w:rPr>
        <w:t>To you belongs all glory and everlasting dominion.</w:t>
      </w:r>
    </w:p>
    <w:p w14:paraId="15975C41" w14:textId="77777777" w:rsidR="0088421B" w:rsidRPr="0088421B" w:rsidRDefault="0088421B" w:rsidP="0088421B">
      <w:pPr>
        <w:rPr>
          <w:rFonts w:ascii="Cambria" w:hAnsi="Cambria"/>
          <w:i/>
          <w:sz w:val="12"/>
          <w:szCs w:val="12"/>
        </w:rPr>
      </w:pPr>
    </w:p>
    <w:p w14:paraId="6ABAD60B" w14:textId="77777777" w:rsidR="0088421B" w:rsidRPr="0088421B" w:rsidRDefault="0088421B" w:rsidP="0088421B">
      <w:pPr>
        <w:rPr>
          <w:rFonts w:ascii="Cambria" w:hAnsi="Cambria"/>
          <w:sz w:val="28"/>
          <w:szCs w:val="28"/>
        </w:rPr>
      </w:pPr>
      <w:r w:rsidRPr="0088421B">
        <w:rPr>
          <w:rFonts w:ascii="Cambria" w:hAnsi="Cambria"/>
          <w:sz w:val="28"/>
          <w:szCs w:val="28"/>
        </w:rPr>
        <w:t>You have made us an eternal kingdom and priests to our God and Father;</w:t>
      </w:r>
    </w:p>
    <w:p w14:paraId="1CB25930" w14:textId="77777777" w:rsidR="0088421B" w:rsidRPr="0088421B" w:rsidRDefault="0088421B" w:rsidP="0088421B">
      <w:pPr>
        <w:rPr>
          <w:rFonts w:ascii="Cambria" w:hAnsi="Cambria"/>
          <w:i/>
          <w:sz w:val="28"/>
          <w:szCs w:val="28"/>
        </w:rPr>
      </w:pPr>
      <w:r w:rsidRPr="0088421B">
        <w:rPr>
          <w:rFonts w:ascii="Cambria" w:hAnsi="Cambria"/>
          <w:i/>
          <w:sz w:val="28"/>
          <w:szCs w:val="28"/>
        </w:rPr>
        <w:t>Let all peoples, nations, and languages serve you.</w:t>
      </w:r>
    </w:p>
    <w:p w14:paraId="4331A4A5" w14:textId="77777777" w:rsidR="00C9672C" w:rsidRPr="00C9672C" w:rsidRDefault="00C9672C" w:rsidP="00C9672C">
      <w:pPr>
        <w:rPr>
          <w:rFonts w:ascii="Cambria" w:hAnsi="Cambria"/>
          <w:i/>
          <w:sz w:val="12"/>
          <w:szCs w:val="12"/>
        </w:rPr>
      </w:pPr>
    </w:p>
    <w:p w14:paraId="0B24AF22" w14:textId="15CCC6A3" w:rsidR="00B24B1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r w:rsidR="00CC015B">
        <w:rPr>
          <w:rFonts w:ascii="Cambria" w:hAnsi="Cambria"/>
          <w:sz w:val="28"/>
          <w:szCs w:val="28"/>
        </w:rPr>
        <w:t>.</w:t>
      </w:r>
    </w:p>
    <w:p w14:paraId="20BD35FC" w14:textId="77777777" w:rsidR="00CC015B" w:rsidRPr="003C3F83" w:rsidRDefault="00CC015B"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lastRenderedPageBreak/>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4140A9DC" w:rsidR="00DC0567" w:rsidRDefault="00DC0567" w:rsidP="000B28DF">
      <w:pPr>
        <w:rPr>
          <w:rFonts w:ascii="Cambria" w:hAnsi="Cambria"/>
          <w:sz w:val="28"/>
          <w:szCs w:val="28"/>
        </w:rPr>
      </w:pPr>
      <w:r>
        <w:rPr>
          <w:rFonts w:ascii="Cambria" w:hAnsi="Cambria"/>
          <w:sz w:val="28"/>
          <w:szCs w:val="28"/>
        </w:rPr>
        <w:t>I invite your prayers for the needs of the world</w:t>
      </w:r>
      <w:r w:rsidR="00C9672C">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610EB8D3" w14:textId="77777777" w:rsidR="0088421B" w:rsidRPr="0088421B" w:rsidRDefault="0088421B" w:rsidP="0088421B">
      <w:pPr>
        <w:rPr>
          <w:rFonts w:ascii="Cambria" w:hAnsi="Cambria"/>
          <w:sz w:val="28"/>
          <w:szCs w:val="28"/>
        </w:rPr>
      </w:pPr>
      <w:r w:rsidRPr="0088421B">
        <w:rPr>
          <w:rFonts w:ascii="Cambria" w:hAnsi="Cambria"/>
          <w:sz w:val="28"/>
          <w:szCs w:val="28"/>
        </w:rPr>
        <w:t>You are the Ancient of Days, full of holy glory;</w:t>
      </w:r>
    </w:p>
    <w:p w14:paraId="0CD570DD" w14:textId="77777777" w:rsidR="0088421B" w:rsidRPr="0088421B" w:rsidRDefault="0088421B" w:rsidP="0088421B">
      <w:pPr>
        <w:rPr>
          <w:rFonts w:ascii="Cambria" w:hAnsi="Cambria"/>
          <w:i/>
          <w:sz w:val="28"/>
          <w:szCs w:val="28"/>
        </w:rPr>
      </w:pPr>
      <w:r w:rsidRPr="0088421B">
        <w:rPr>
          <w:rFonts w:ascii="Cambria" w:hAnsi="Cambria"/>
          <w:i/>
          <w:sz w:val="28"/>
          <w:szCs w:val="28"/>
        </w:rPr>
        <w:t>Nothing in all creation is hidden from your sight.</w:t>
      </w:r>
    </w:p>
    <w:p w14:paraId="73578B93" w14:textId="77777777" w:rsidR="0088421B" w:rsidRPr="0088421B" w:rsidRDefault="0088421B" w:rsidP="0088421B">
      <w:pPr>
        <w:rPr>
          <w:rFonts w:ascii="Cambria" w:hAnsi="Cambria"/>
          <w:i/>
          <w:sz w:val="12"/>
          <w:szCs w:val="12"/>
        </w:rPr>
      </w:pPr>
    </w:p>
    <w:p w14:paraId="00927693" w14:textId="77777777" w:rsidR="0088421B" w:rsidRPr="0088421B" w:rsidRDefault="0088421B" w:rsidP="0088421B">
      <w:pPr>
        <w:rPr>
          <w:rFonts w:ascii="Cambria" w:hAnsi="Cambria"/>
          <w:sz w:val="28"/>
          <w:szCs w:val="28"/>
        </w:rPr>
      </w:pPr>
      <w:r w:rsidRPr="0088421B">
        <w:rPr>
          <w:rFonts w:ascii="Cambria" w:hAnsi="Cambria"/>
          <w:sz w:val="28"/>
          <w:szCs w:val="28"/>
        </w:rPr>
        <w:t>You see all that concerns us, and our hearts are laid bare before you;</w:t>
      </w:r>
    </w:p>
    <w:p w14:paraId="0DDB95BC" w14:textId="77777777" w:rsidR="0088421B" w:rsidRPr="0088421B" w:rsidRDefault="0088421B" w:rsidP="0088421B">
      <w:pPr>
        <w:rPr>
          <w:rFonts w:ascii="Cambria" w:hAnsi="Cambria"/>
          <w:i/>
          <w:sz w:val="28"/>
          <w:szCs w:val="28"/>
        </w:rPr>
      </w:pPr>
      <w:r w:rsidRPr="0088421B">
        <w:rPr>
          <w:rFonts w:ascii="Cambria" w:hAnsi="Cambria"/>
          <w:i/>
          <w:sz w:val="28"/>
          <w:szCs w:val="28"/>
        </w:rPr>
        <w:t>Lord Christ, we depend upon your grace in our lives.</w:t>
      </w:r>
    </w:p>
    <w:p w14:paraId="3C0C06D8" w14:textId="77777777" w:rsidR="0088421B" w:rsidRPr="0088421B" w:rsidRDefault="0088421B" w:rsidP="0088421B">
      <w:pPr>
        <w:rPr>
          <w:rFonts w:ascii="Cambria" w:hAnsi="Cambria"/>
          <w:sz w:val="12"/>
          <w:szCs w:val="12"/>
        </w:rPr>
      </w:pPr>
    </w:p>
    <w:p w14:paraId="346F5EA1" w14:textId="77777777" w:rsidR="0088421B" w:rsidRPr="0088421B" w:rsidRDefault="0088421B" w:rsidP="0088421B">
      <w:pPr>
        <w:rPr>
          <w:rFonts w:ascii="Cambria" w:hAnsi="Cambria"/>
          <w:sz w:val="28"/>
          <w:szCs w:val="28"/>
        </w:rPr>
      </w:pPr>
      <w:r w:rsidRPr="0088421B">
        <w:rPr>
          <w:rFonts w:ascii="Cambria" w:hAnsi="Cambria"/>
          <w:sz w:val="28"/>
          <w:szCs w:val="28"/>
        </w:rPr>
        <w:t>You are the faithful witness, the firstborn from the dead, and the ruler of kings on earth.</w:t>
      </w:r>
    </w:p>
    <w:p w14:paraId="2F8E13AA" w14:textId="77777777" w:rsidR="0088421B" w:rsidRPr="0088421B" w:rsidRDefault="0088421B" w:rsidP="0088421B">
      <w:pPr>
        <w:rPr>
          <w:rFonts w:ascii="Cambria" w:hAnsi="Cambria"/>
          <w:sz w:val="28"/>
          <w:szCs w:val="28"/>
        </w:rPr>
      </w:pPr>
      <w:r w:rsidRPr="0088421B">
        <w:rPr>
          <w:rFonts w:ascii="Cambria" w:hAnsi="Cambria"/>
          <w:i/>
          <w:sz w:val="28"/>
          <w:szCs w:val="28"/>
        </w:rPr>
        <w:t>We worship you and offer you all that we are.</w:t>
      </w:r>
    </w:p>
    <w:p w14:paraId="78953E0A" w14:textId="77777777" w:rsidR="0088421B" w:rsidRPr="0088421B" w:rsidRDefault="0088421B" w:rsidP="0088421B">
      <w:pPr>
        <w:rPr>
          <w:rFonts w:ascii="Cambria" w:hAnsi="Cambria"/>
          <w:sz w:val="12"/>
          <w:szCs w:val="12"/>
        </w:rPr>
      </w:pPr>
    </w:p>
    <w:p w14:paraId="107A0B4F" w14:textId="77777777" w:rsidR="0088421B" w:rsidRPr="0088421B" w:rsidRDefault="0088421B" w:rsidP="0088421B">
      <w:pPr>
        <w:rPr>
          <w:rFonts w:ascii="Cambria" w:hAnsi="Cambria"/>
          <w:sz w:val="28"/>
          <w:szCs w:val="28"/>
        </w:rPr>
      </w:pPr>
      <w:r w:rsidRPr="0088421B">
        <w:rPr>
          <w:rFonts w:ascii="Cambria" w:hAnsi="Cambria"/>
          <w:sz w:val="28"/>
          <w:szCs w:val="28"/>
        </w:rPr>
        <w:t>You, Christ the King, bear witness to the truth.</w:t>
      </w:r>
    </w:p>
    <w:p w14:paraId="35108AF9" w14:textId="77777777" w:rsidR="0088421B" w:rsidRPr="00735AE1" w:rsidRDefault="0088421B" w:rsidP="0088421B">
      <w:pPr>
        <w:rPr>
          <w:rFonts w:ascii="Cambria" w:hAnsi="Cambria"/>
          <w:i/>
          <w:sz w:val="28"/>
          <w:szCs w:val="28"/>
        </w:rPr>
      </w:pPr>
      <w:r w:rsidRPr="00735AE1">
        <w:rPr>
          <w:rFonts w:ascii="Cambria" w:hAnsi="Cambria"/>
          <w:i/>
          <w:sz w:val="28"/>
          <w:szCs w:val="28"/>
        </w:rPr>
        <w:t>Give us ears to listen to your voice.</w:t>
      </w:r>
    </w:p>
    <w:p w14:paraId="56B051EA" w14:textId="77777777" w:rsidR="0088421B" w:rsidRPr="0088421B" w:rsidRDefault="0088421B" w:rsidP="0088421B">
      <w:pPr>
        <w:rPr>
          <w:rFonts w:ascii="Cambria" w:hAnsi="Cambria"/>
          <w:sz w:val="12"/>
          <w:szCs w:val="12"/>
        </w:rPr>
      </w:pPr>
    </w:p>
    <w:p w14:paraId="45436795" w14:textId="77777777" w:rsidR="0088421B" w:rsidRPr="0088421B" w:rsidRDefault="0088421B" w:rsidP="0088421B">
      <w:pPr>
        <w:rPr>
          <w:rFonts w:ascii="Cambria" w:hAnsi="Cambria"/>
          <w:sz w:val="28"/>
          <w:szCs w:val="28"/>
        </w:rPr>
      </w:pPr>
      <w:r w:rsidRPr="0088421B">
        <w:rPr>
          <w:rFonts w:ascii="Cambria" w:hAnsi="Cambria"/>
          <w:sz w:val="28"/>
          <w:szCs w:val="28"/>
        </w:rPr>
        <w:t>We look to you, Lord of all, mindful of our helplessness;</w:t>
      </w:r>
    </w:p>
    <w:p w14:paraId="45E99658" w14:textId="77777777" w:rsidR="0088421B" w:rsidRPr="0088421B" w:rsidRDefault="0088421B" w:rsidP="0088421B">
      <w:pPr>
        <w:rPr>
          <w:rFonts w:ascii="Cambria" w:hAnsi="Cambria"/>
          <w:sz w:val="28"/>
          <w:szCs w:val="28"/>
        </w:rPr>
      </w:pPr>
      <w:r w:rsidRPr="0088421B">
        <w:rPr>
          <w:rFonts w:ascii="Cambria" w:hAnsi="Cambria"/>
          <w:i/>
          <w:sz w:val="28"/>
          <w:szCs w:val="28"/>
        </w:rPr>
        <w:t>Glorify your name in the midst of our need.</w:t>
      </w:r>
    </w:p>
    <w:p w14:paraId="70872401" w14:textId="77777777" w:rsidR="00C9672C" w:rsidRPr="009F0ADB" w:rsidRDefault="00C9672C" w:rsidP="00C9672C">
      <w:pPr>
        <w:rPr>
          <w:rFonts w:ascii="Cambria" w:hAnsi="Cambria"/>
          <w:sz w:val="12"/>
          <w:szCs w:val="12"/>
        </w:rPr>
      </w:pPr>
    </w:p>
    <w:p w14:paraId="02443963" w14:textId="77777777" w:rsidR="003127B7" w:rsidRPr="003127B7" w:rsidRDefault="003127B7" w:rsidP="003127B7">
      <w:pPr>
        <w:rPr>
          <w:rFonts w:ascii="Cambria" w:hAnsi="Cambria"/>
          <w:sz w:val="28"/>
          <w:szCs w:val="28"/>
        </w:rPr>
      </w:pPr>
      <w:r w:rsidRPr="003127B7">
        <w:rPr>
          <w:rFonts w:ascii="Cambria" w:hAnsi="Cambria"/>
          <w:sz w:val="28"/>
          <w:szCs w:val="28"/>
        </w:rPr>
        <w:t>I invite you to cast all your cares and concerns on the Lord, remembering that He cares for you.</w:t>
      </w:r>
      <w:bookmarkStart w:id="0" w:name="_GoBack"/>
      <w:bookmarkEnd w:id="0"/>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2C09CE3F" w14:textId="77777777" w:rsidR="003F271B" w:rsidRPr="003F271B" w:rsidRDefault="003F271B" w:rsidP="000B28DF">
      <w:pPr>
        <w:rPr>
          <w:rFonts w:ascii="Cambria" w:hAnsi="Cambria"/>
          <w:sz w:val="12"/>
          <w:szCs w:val="12"/>
        </w:rPr>
      </w:pPr>
    </w:p>
    <w:p w14:paraId="08A3557D" w14:textId="78F00C03"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lastRenderedPageBreak/>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2A04A0" w:rsidRDefault="002A04A0">
      <w:r>
        <w:separator/>
      </w:r>
    </w:p>
  </w:endnote>
  <w:endnote w:type="continuationSeparator" w:id="0">
    <w:p w14:paraId="2E3536B9" w14:textId="77777777" w:rsidR="002A04A0" w:rsidRDefault="002A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2A04A0" w:rsidRDefault="002A04A0">
      <w:r>
        <w:separator/>
      </w:r>
    </w:p>
  </w:footnote>
  <w:footnote w:type="continuationSeparator" w:id="0">
    <w:p w14:paraId="53B5DDBF" w14:textId="77777777" w:rsidR="002A04A0" w:rsidRDefault="002A0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2A04A0" w:rsidRPr="000B75B2" w14:paraId="6374BBC3" w14:textId="77777777">
      <w:trPr>
        <w:trHeight w:val="475"/>
      </w:trPr>
      <w:tc>
        <w:tcPr>
          <w:tcW w:w="3869" w:type="pct"/>
          <w:shd w:val="clear" w:color="auto" w:fill="FFFFFF"/>
          <w:vAlign w:val="center"/>
        </w:tcPr>
        <w:p w14:paraId="58FB8E43" w14:textId="332433A7" w:rsidR="002A04A0" w:rsidRPr="003454E4" w:rsidRDefault="002A04A0" w:rsidP="00735AE1">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w:t>
          </w:r>
          <w:r w:rsidR="001179B5">
            <w:rPr>
              <w:rFonts w:ascii="Gill Sans MT" w:hAnsi="Gill Sans MT"/>
              <w:caps/>
              <w:color w:val="00B050"/>
              <w:spacing w:val="-8"/>
              <w:sz w:val="28"/>
              <w:szCs w:val="28"/>
            </w:rPr>
            <w:t xml:space="preserve">rayers of the people: </w:t>
          </w:r>
          <w:r w:rsidR="00735AE1">
            <w:rPr>
              <w:rFonts w:ascii="Gill Sans MT" w:hAnsi="Gill Sans MT"/>
              <w:caps/>
              <w:color w:val="00B050"/>
              <w:spacing w:val="-8"/>
              <w:sz w:val="28"/>
              <w:szCs w:val="28"/>
            </w:rPr>
            <w:t xml:space="preserve">christ the king sunday </w:t>
          </w:r>
        </w:p>
      </w:tc>
      <w:tc>
        <w:tcPr>
          <w:tcW w:w="1131" w:type="pct"/>
          <w:shd w:val="clear" w:color="auto" w:fill="00B050"/>
          <w:vAlign w:val="center"/>
        </w:tcPr>
        <w:p w14:paraId="458D9407" w14:textId="47F1C1A8" w:rsidR="002A04A0" w:rsidRPr="003454E4" w:rsidRDefault="002A04A0" w:rsidP="008B5098">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8B5098">
            <w:rPr>
              <w:rFonts w:ascii="Gill Sans MT" w:hAnsi="Gill Sans MT"/>
              <w:color w:val="FFFFFF"/>
              <w:sz w:val="28"/>
              <w:szCs w:val="28"/>
            </w:rPr>
            <w:t>RCL</w:t>
          </w:r>
        </w:p>
      </w:tc>
    </w:tr>
  </w:tbl>
  <w:p w14:paraId="10542546" w14:textId="77777777" w:rsidR="002A04A0" w:rsidRDefault="002A04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2A04A0" w14:paraId="6AC64C19" w14:textId="77777777">
      <w:trPr>
        <w:trHeight w:val="475"/>
      </w:trPr>
      <w:tc>
        <w:tcPr>
          <w:tcW w:w="1133" w:type="pct"/>
          <w:shd w:val="clear" w:color="auto" w:fill="00B050"/>
        </w:tcPr>
        <w:p w14:paraId="707FCE8E" w14:textId="780D1A04" w:rsidR="002A04A0" w:rsidRPr="00BC03BF" w:rsidRDefault="002A04A0" w:rsidP="008B5098">
          <w:pPr>
            <w:pStyle w:val="Header"/>
            <w:spacing w:before="120"/>
            <w:rPr>
              <w:color w:val="FFFFFF"/>
              <w:sz w:val="28"/>
              <w:szCs w:val="28"/>
            </w:rPr>
          </w:pPr>
          <w:r>
            <w:rPr>
              <w:rFonts w:ascii="Gill Sans MT" w:hAnsi="Gill Sans MT"/>
              <w:color w:val="FFFFFF"/>
              <w:sz w:val="28"/>
              <w:szCs w:val="28"/>
            </w:rPr>
            <w:t xml:space="preserve">YEAR B - </w:t>
          </w:r>
          <w:r w:rsidR="008B5098">
            <w:rPr>
              <w:rFonts w:ascii="Gill Sans MT" w:hAnsi="Gill Sans MT"/>
              <w:color w:val="FFFFFF"/>
              <w:sz w:val="28"/>
              <w:szCs w:val="28"/>
            </w:rPr>
            <w:t>RCL</w:t>
          </w:r>
        </w:p>
      </w:tc>
      <w:tc>
        <w:tcPr>
          <w:tcW w:w="3867" w:type="pct"/>
          <w:shd w:val="clear" w:color="auto" w:fill="FFFFFF"/>
          <w:vAlign w:val="center"/>
        </w:tcPr>
        <w:p w14:paraId="7224044F" w14:textId="259E5657" w:rsidR="002A04A0" w:rsidRPr="003454E4" w:rsidRDefault="002A04A0" w:rsidP="00735AE1">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735AE1">
            <w:rPr>
              <w:rFonts w:ascii="Gill Sans MT" w:hAnsi="Gill Sans MT"/>
              <w:caps/>
              <w:color w:val="00B050"/>
              <w:spacing w:val="-8"/>
              <w:sz w:val="28"/>
              <w:szCs w:val="28"/>
            </w:rPr>
            <w:t xml:space="preserve">Christ the King sunday </w:t>
          </w:r>
        </w:p>
      </w:tc>
    </w:tr>
  </w:tbl>
  <w:p w14:paraId="54624F98" w14:textId="77777777" w:rsidR="002A04A0" w:rsidRDefault="002A0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A59B2"/>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179B5"/>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D74FA"/>
    <w:rsid w:val="001E064F"/>
    <w:rsid w:val="001E679B"/>
    <w:rsid w:val="001F51FA"/>
    <w:rsid w:val="001F6591"/>
    <w:rsid w:val="00202F54"/>
    <w:rsid w:val="002052CF"/>
    <w:rsid w:val="002177B5"/>
    <w:rsid w:val="00225261"/>
    <w:rsid w:val="00243EA3"/>
    <w:rsid w:val="0024740B"/>
    <w:rsid w:val="00252725"/>
    <w:rsid w:val="002531E7"/>
    <w:rsid w:val="00262FC3"/>
    <w:rsid w:val="00270B18"/>
    <w:rsid w:val="00281321"/>
    <w:rsid w:val="00284A56"/>
    <w:rsid w:val="00291C44"/>
    <w:rsid w:val="00293796"/>
    <w:rsid w:val="0029408D"/>
    <w:rsid w:val="002942C0"/>
    <w:rsid w:val="00294C1D"/>
    <w:rsid w:val="002A04A0"/>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7B7"/>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118"/>
    <w:rsid w:val="003C54BC"/>
    <w:rsid w:val="003C66B1"/>
    <w:rsid w:val="003D3A10"/>
    <w:rsid w:val="003E00E6"/>
    <w:rsid w:val="003F1B13"/>
    <w:rsid w:val="003F2029"/>
    <w:rsid w:val="003F271B"/>
    <w:rsid w:val="003F47CD"/>
    <w:rsid w:val="003F59BE"/>
    <w:rsid w:val="00407CE7"/>
    <w:rsid w:val="00407F96"/>
    <w:rsid w:val="00412923"/>
    <w:rsid w:val="00412C46"/>
    <w:rsid w:val="00415962"/>
    <w:rsid w:val="0042244C"/>
    <w:rsid w:val="004266EC"/>
    <w:rsid w:val="0043160C"/>
    <w:rsid w:val="00432084"/>
    <w:rsid w:val="004340FF"/>
    <w:rsid w:val="0044152D"/>
    <w:rsid w:val="0044621C"/>
    <w:rsid w:val="00453845"/>
    <w:rsid w:val="004539CC"/>
    <w:rsid w:val="00453D68"/>
    <w:rsid w:val="0046260F"/>
    <w:rsid w:val="00463416"/>
    <w:rsid w:val="00464741"/>
    <w:rsid w:val="0048335B"/>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3AB0"/>
    <w:rsid w:val="00525B93"/>
    <w:rsid w:val="00526C80"/>
    <w:rsid w:val="00532C5E"/>
    <w:rsid w:val="005340CB"/>
    <w:rsid w:val="005433B9"/>
    <w:rsid w:val="00543AA5"/>
    <w:rsid w:val="00544206"/>
    <w:rsid w:val="005579D0"/>
    <w:rsid w:val="005679AF"/>
    <w:rsid w:val="00571D1B"/>
    <w:rsid w:val="00571E85"/>
    <w:rsid w:val="0057214C"/>
    <w:rsid w:val="005734D0"/>
    <w:rsid w:val="00576980"/>
    <w:rsid w:val="00576C4E"/>
    <w:rsid w:val="00593D93"/>
    <w:rsid w:val="0059580E"/>
    <w:rsid w:val="005963BF"/>
    <w:rsid w:val="005A1EB9"/>
    <w:rsid w:val="005A37AF"/>
    <w:rsid w:val="005B0145"/>
    <w:rsid w:val="005B1690"/>
    <w:rsid w:val="005B1EAD"/>
    <w:rsid w:val="005B3060"/>
    <w:rsid w:val="005B5868"/>
    <w:rsid w:val="005B61DE"/>
    <w:rsid w:val="005C53DA"/>
    <w:rsid w:val="005C5565"/>
    <w:rsid w:val="005D50F8"/>
    <w:rsid w:val="005E07F9"/>
    <w:rsid w:val="005E527D"/>
    <w:rsid w:val="005E5F33"/>
    <w:rsid w:val="005F1ED8"/>
    <w:rsid w:val="005F546D"/>
    <w:rsid w:val="00604E04"/>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4734"/>
    <w:rsid w:val="006D5F38"/>
    <w:rsid w:val="006E1AEE"/>
    <w:rsid w:val="006E4969"/>
    <w:rsid w:val="006E6E1F"/>
    <w:rsid w:val="00702F63"/>
    <w:rsid w:val="00703A9D"/>
    <w:rsid w:val="007079B4"/>
    <w:rsid w:val="00707B52"/>
    <w:rsid w:val="00711E5C"/>
    <w:rsid w:val="0071317E"/>
    <w:rsid w:val="0071494B"/>
    <w:rsid w:val="00716B9C"/>
    <w:rsid w:val="00716EC1"/>
    <w:rsid w:val="0072088A"/>
    <w:rsid w:val="00721811"/>
    <w:rsid w:val="00724307"/>
    <w:rsid w:val="0072625A"/>
    <w:rsid w:val="00731266"/>
    <w:rsid w:val="00735AE1"/>
    <w:rsid w:val="00737D35"/>
    <w:rsid w:val="00742007"/>
    <w:rsid w:val="00742BD3"/>
    <w:rsid w:val="007450E5"/>
    <w:rsid w:val="007467BC"/>
    <w:rsid w:val="00746E59"/>
    <w:rsid w:val="00747CBF"/>
    <w:rsid w:val="00751B84"/>
    <w:rsid w:val="007562EC"/>
    <w:rsid w:val="0076164C"/>
    <w:rsid w:val="00761BDA"/>
    <w:rsid w:val="007631D1"/>
    <w:rsid w:val="00770F59"/>
    <w:rsid w:val="00772693"/>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1EFF"/>
    <w:rsid w:val="00852FDA"/>
    <w:rsid w:val="00854A54"/>
    <w:rsid w:val="00855087"/>
    <w:rsid w:val="008555D8"/>
    <w:rsid w:val="0085631D"/>
    <w:rsid w:val="008646CC"/>
    <w:rsid w:val="00866201"/>
    <w:rsid w:val="008670BE"/>
    <w:rsid w:val="00867BC6"/>
    <w:rsid w:val="00871983"/>
    <w:rsid w:val="00872FC4"/>
    <w:rsid w:val="008737DB"/>
    <w:rsid w:val="008756B8"/>
    <w:rsid w:val="0088391C"/>
    <w:rsid w:val="0088421B"/>
    <w:rsid w:val="00894963"/>
    <w:rsid w:val="008A09A0"/>
    <w:rsid w:val="008B5098"/>
    <w:rsid w:val="008C10C2"/>
    <w:rsid w:val="008C3C1A"/>
    <w:rsid w:val="008C4A23"/>
    <w:rsid w:val="008C7879"/>
    <w:rsid w:val="008D1308"/>
    <w:rsid w:val="008D2F7D"/>
    <w:rsid w:val="008D36D9"/>
    <w:rsid w:val="008D457C"/>
    <w:rsid w:val="008D520F"/>
    <w:rsid w:val="008D528D"/>
    <w:rsid w:val="008E39DC"/>
    <w:rsid w:val="008E46D2"/>
    <w:rsid w:val="008E7D2D"/>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385"/>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17F75"/>
    <w:rsid w:val="00A21D4C"/>
    <w:rsid w:val="00A3045A"/>
    <w:rsid w:val="00A32BB9"/>
    <w:rsid w:val="00A40D95"/>
    <w:rsid w:val="00A41BDC"/>
    <w:rsid w:val="00A429A1"/>
    <w:rsid w:val="00A5023B"/>
    <w:rsid w:val="00A522A9"/>
    <w:rsid w:val="00A531F3"/>
    <w:rsid w:val="00A56FDF"/>
    <w:rsid w:val="00A71AA1"/>
    <w:rsid w:val="00A836A1"/>
    <w:rsid w:val="00A84851"/>
    <w:rsid w:val="00A879F8"/>
    <w:rsid w:val="00A907FF"/>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4C0"/>
    <w:rsid w:val="00B109B8"/>
    <w:rsid w:val="00B10FAC"/>
    <w:rsid w:val="00B15A02"/>
    <w:rsid w:val="00B17AF8"/>
    <w:rsid w:val="00B21F33"/>
    <w:rsid w:val="00B23D9B"/>
    <w:rsid w:val="00B241CD"/>
    <w:rsid w:val="00B24B12"/>
    <w:rsid w:val="00B25978"/>
    <w:rsid w:val="00B26B90"/>
    <w:rsid w:val="00B26ECA"/>
    <w:rsid w:val="00B322F0"/>
    <w:rsid w:val="00B3706B"/>
    <w:rsid w:val="00B375BD"/>
    <w:rsid w:val="00B40F12"/>
    <w:rsid w:val="00B44E81"/>
    <w:rsid w:val="00B47996"/>
    <w:rsid w:val="00B52788"/>
    <w:rsid w:val="00B52FC2"/>
    <w:rsid w:val="00B55F04"/>
    <w:rsid w:val="00B61BE5"/>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08DE"/>
    <w:rsid w:val="00BD2BEB"/>
    <w:rsid w:val="00BD307C"/>
    <w:rsid w:val="00BD5B21"/>
    <w:rsid w:val="00BD61E2"/>
    <w:rsid w:val="00BE6424"/>
    <w:rsid w:val="00BE6F1C"/>
    <w:rsid w:val="00BF14D2"/>
    <w:rsid w:val="00BF3A3F"/>
    <w:rsid w:val="00BF48B0"/>
    <w:rsid w:val="00C07E94"/>
    <w:rsid w:val="00C10CB0"/>
    <w:rsid w:val="00C1115F"/>
    <w:rsid w:val="00C15537"/>
    <w:rsid w:val="00C20C22"/>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9672C"/>
    <w:rsid w:val="00CA02EA"/>
    <w:rsid w:val="00CA193E"/>
    <w:rsid w:val="00CA4968"/>
    <w:rsid w:val="00CA55D7"/>
    <w:rsid w:val="00CB0AA9"/>
    <w:rsid w:val="00CB2361"/>
    <w:rsid w:val="00CB4185"/>
    <w:rsid w:val="00CB5D41"/>
    <w:rsid w:val="00CC015B"/>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0DED"/>
    <w:rsid w:val="00D71A98"/>
    <w:rsid w:val="00D901E0"/>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0EE1"/>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2015-04-13T21:09:00Z</dcterms:created>
  <dcterms:modified xsi:type="dcterms:W3CDTF">2015-04-13T21:09:00Z</dcterms:modified>
</cp:coreProperties>
</file>